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F9" w:rsidRPr="009125F3" w:rsidRDefault="00B554F9" w:rsidP="00B554F9">
      <w:pPr>
        <w:jc w:val="center"/>
        <w:rPr>
          <w:b/>
        </w:rPr>
      </w:pPr>
      <w:r w:rsidRPr="009125F3">
        <w:rPr>
          <w:b/>
        </w:rPr>
        <w:t>РОССИЙСКАЯ  ФЕДЕРАЦИЯ</w:t>
      </w:r>
    </w:p>
    <w:p w:rsidR="00B554F9" w:rsidRPr="009125F3" w:rsidRDefault="00B554F9" w:rsidP="00B554F9">
      <w:pPr>
        <w:jc w:val="center"/>
        <w:rPr>
          <w:b/>
        </w:rPr>
      </w:pPr>
      <w:r w:rsidRPr="009125F3">
        <w:rPr>
          <w:b/>
        </w:rPr>
        <w:t xml:space="preserve">АДМИНИСТРАЦИЯ   </w:t>
      </w:r>
      <w:r w:rsidR="009125F3" w:rsidRPr="009125F3">
        <w:rPr>
          <w:b/>
        </w:rPr>
        <w:t>ОРЕХОВСКОГО</w:t>
      </w:r>
      <w:r w:rsidRPr="009125F3">
        <w:rPr>
          <w:b/>
        </w:rPr>
        <w:t xml:space="preserve">  СЕЛЬСОВЕТА</w:t>
      </w:r>
    </w:p>
    <w:p w:rsidR="00B554F9" w:rsidRPr="009125F3" w:rsidRDefault="00B554F9" w:rsidP="00EE291E">
      <w:pPr>
        <w:jc w:val="center"/>
        <w:rPr>
          <w:b/>
        </w:rPr>
      </w:pPr>
      <w:r w:rsidRPr="009125F3">
        <w:rPr>
          <w:b/>
        </w:rPr>
        <w:t>КАСТОРЕНСКОГО РАЙОНА   КУРСКОЙ ОБЛАСТИ</w:t>
      </w:r>
    </w:p>
    <w:p w:rsidR="00B554F9" w:rsidRPr="009125F3" w:rsidRDefault="00B554F9" w:rsidP="00B554F9">
      <w:pPr>
        <w:jc w:val="center"/>
        <w:rPr>
          <w:b/>
        </w:rPr>
      </w:pPr>
    </w:p>
    <w:p w:rsidR="00B554F9" w:rsidRPr="009125F3" w:rsidRDefault="00B554F9" w:rsidP="00B554F9">
      <w:pPr>
        <w:jc w:val="center"/>
        <w:rPr>
          <w:b/>
        </w:rPr>
      </w:pPr>
      <w:r w:rsidRPr="009125F3">
        <w:rPr>
          <w:b/>
        </w:rPr>
        <w:t>РАСПОРЯЖЕНИЕ</w:t>
      </w:r>
    </w:p>
    <w:p w:rsidR="00B554F9" w:rsidRPr="009125F3" w:rsidRDefault="00B554F9" w:rsidP="00B554F9">
      <w:pPr>
        <w:rPr>
          <w:b/>
        </w:rPr>
      </w:pPr>
    </w:p>
    <w:p w:rsidR="00B554F9" w:rsidRPr="009125F3" w:rsidRDefault="00AA2242" w:rsidP="00B554F9">
      <w:pPr>
        <w:rPr>
          <w:b/>
        </w:rPr>
      </w:pPr>
      <w:r w:rsidRPr="009125F3">
        <w:rPr>
          <w:b/>
        </w:rPr>
        <w:t xml:space="preserve">от  </w:t>
      </w:r>
      <w:r w:rsidR="0002037B">
        <w:rPr>
          <w:b/>
        </w:rPr>
        <w:t xml:space="preserve">02 </w:t>
      </w:r>
      <w:r w:rsidRPr="009125F3">
        <w:rPr>
          <w:b/>
        </w:rPr>
        <w:t xml:space="preserve"> </w:t>
      </w:r>
      <w:r w:rsidR="0002037B">
        <w:rPr>
          <w:b/>
        </w:rPr>
        <w:t>февраля</w:t>
      </w:r>
      <w:r w:rsidR="00C51580" w:rsidRPr="009125F3">
        <w:rPr>
          <w:b/>
        </w:rPr>
        <w:t xml:space="preserve"> </w:t>
      </w:r>
      <w:r w:rsidR="00F64A26">
        <w:rPr>
          <w:b/>
        </w:rPr>
        <w:t xml:space="preserve">   </w:t>
      </w:r>
      <w:r w:rsidR="0002037B">
        <w:rPr>
          <w:b/>
        </w:rPr>
        <w:t>2023</w:t>
      </w:r>
      <w:r w:rsidR="00B554F9" w:rsidRPr="009125F3">
        <w:rPr>
          <w:b/>
        </w:rPr>
        <w:t xml:space="preserve">  года                              </w:t>
      </w:r>
      <w:r w:rsidR="009125F3">
        <w:rPr>
          <w:b/>
        </w:rPr>
        <w:t xml:space="preserve">                              </w:t>
      </w:r>
      <w:r w:rsidRPr="009125F3">
        <w:rPr>
          <w:b/>
        </w:rPr>
        <w:t xml:space="preserve"> №</w:t>
      </w:r>
      <w:r w:rsidR="00996C68" w:rsidRPr="009125F3">
        <w:rPr>
          <w:b/>
        </w:rPr>
        <w:t xml:space="preserve"> </w:t>
      </w:r>
      <w:r w:rsidR="00935949">
        <w:rPr>
          <w:b/>
        </w:rPr>
        <w:t>7</w:t>
      </w:r>
      <w:r w:rsidR="009125F3">
        <w:rPr>
          <w:b/>
        </w:rPr>
        <w:t>-р</w:t>
      </w:r>
    </w:p>
    <w:p w:rsidR="00EE291E" w:rsidRDefault="00EE291E" w:rsidP="00B554F9">
      <w:pPr>
        <w:rPr>
          <w:b/>
        </w:rPr>
      </w:pPr>
    </w:p>
    <w:p w:rsidR="00C51580" w:rsidRPr="009125F3" w:rsidRDefault="00B554F9" w:rsidP="00B554F9">
      <w:pPr>
        <w:rPr>
          <w:b/>
        </w:rPr>
      </w:pPr>
      <w:r w:rsidRPr="009125F3">
        <w:rPr>
          <w:b/>
        </w:rPr>
        <w:t xml:space="preserve">О  подготовке  </w:t>
      </w:r>
      <w:r w:rsidR="00C51580" w:rsidRPr="009125F3">
        <w:rPr>
          <w:b/>
        </w:rPr>
        <w:t xml:space="preserve">и проведении </w:t>
      </w:r>
    </w:p>
    <w:p w:rsidR="00F64A26" w:rsidRPr="00EE291E" w:rsidRDefault="00B554F9" w:rsidP="00F64A26">
      <w:pPr>
        <w:rPr>
          <w:b/>
        </w:rPr>
      </w:pPr>
      <w:r w:rsidRPr="009125F3">
        <w:rPr>
          <w:b/>
        </w:rPr>
        <w:t>пожаро</w:t>
      </w:r>
      <w:r w:rsidR="00C51580" w:rsidRPr="009125F3">
        <w:rPr>
          <w:b/>
        </w:rPr>
        <w:t xml:space="preserve">опасного  </w:t>
      </w:r>
      <w:r w:rsidR="00AA2242" w:rsidRPr="009125F3">
        <w:rPr>
          <w:b/>
        </w:rPr>
        <w:t>сезона</w:t>
      </w:r>
      <w:r w:rsidR="00F64A26" w:rsidRPr="00F64A26">
        <w:rPr>
          <w:b/>
        </w:rPr>
        <w:t xml:space="preserve"> </w:t>
      </w:r>
      <w:r w:rsidR="00F64A26" w:rsidRPr="009125F3">
        <w:rPr>
          <w:b/>
        </w:rPr>
        <w:t xml:space="preserve"> </w:t>
      </w:r>
      <w:r w:rsidR="0002037B">
        <w:rPr>
          <w:b/>
        </w:rPr>
        <w:t>2023</w:t>
      </w:r>
      <w:r w:rsidR="00F64A26">
        <w:rPr>
          <w:b/>
        </w:rPr>
        <w:t xml:space="preserve"> года</w:t>
      </w:r>
    </w:p>
    <w:p w:rsidR="00C51580" w:rsidRPr="009125F3" w:rsidRDefault="00B554F9" w:rsidP="00B554F9">
      <w:pPr>
        <w:rPr>
          <w:b/>
        </w:rPr>
      </w:pPr>
      <w:r w:rsidRPr="009125F3">
        <w:rPr>
          <w:b/>
        </w:rPr>
        <w:t xml:space="preserve">на   территории  </w:t>
      </w:r>
      <w:proofErr w:type="spellStart"/>
      <w:r w:rsidR="009C4E6C">
        <w:rPr>
          <w:b/>
        </w:rPr>
        <w:t>Ореховского</w:t>
      </w:r>
      <w:proofErr w:type="spellEnd"/>
      <w:r w:rsidR="009C4E6C">
        <w:rPr>
          <w:b/>
        </w:rPr>
        <w:t xml:space="preserve"> </w:t>
      </w:r>
      <w:r w:rsidRPr="009125F3">
        <w:rPr>
          <w:b/>
        </w:rPr>
        <w:t>сельсовета</w:t>
      </w:r>
      <w:r w:rsidR="00C51580" w:rsidRPr="009125F3">
        <w:rPr>
          <w:b/>
        </w:rPr>
        <w:t xml:space="preserve"> </w:t>
      </w:r>
    </w:p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«О пожарной безопасности»,</w:t>
      </w:r>
      <w:r>
        <w:t xml:space="preserve">  Федеральным  законом  «О  пожарной   безопасности», </w:t>
      </w:r>
      <w:r w:rsidR="00AA2242">
        <w:t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</w:t>
      </w:r>
      <w:proofErr w:type="gramStart"/>
      <w:r w:rsidR="00AA2242">
        <w:t xml:space="preserve"> </w:t>
      </w:r>
      <w:r w:rsidR="00A01098">
        <w:t>,</w:t>
      </w:r>
      <w:proofErr w:type="gramEnd"/>
      <w:r w:rsidR="00A01098">
        <w:t xml:space="preserve">    распоряжением  Администрации    Касторенского  района  Курской  области   от  </w:t>
      </w:r>
      <w:r w:rsidR="00F64A26">
        <w:t>2</w:t>
      </w:r>
      <w:r w:rsidR="0002037B">
        <w:t>3</w:t>
      </w:r>
      <w:r w:rsidR="00A01098">
        <w:t>.0</w:t>
      </w:r>
      <w:r w:rsidR="0002037B">
        <w:t>1</w:t>
      </w:r>
      <w:r w:rsidR="00A01098">
        <w:t>.</w:t>
      </w:r>
      <w:r w:rsidR="0002037B">
        <w:t>2023</w:t>
      </w:r>
      <w:r w:rsidR="00A01098">
        <w:t xml:space="preserve"> № </w:t>
      </w:r>
      <w:r w:rsidR="00F64A26">
        <w:t>1</w:t>
      </w:r>
      <w:r w:rsidR="0002037B">
        <w:t>7</w:t>
      </w:r>
      <w:r w:rsidR="00A01098">
        <w:t xml:space="preserve">-р   «О  подготовке и проведении    пожароопасного     сезона   </w:t>
      </w:r>
      <w:r w:rsidR="0002037B">
        <w:t>2023</w:t>
      </w:r>
      <w:r w:rsidR="00A01098">
        <w:t xml:space="preserve"> года на  территории   Касторенского  района</w:t>
      </w:r>
      <w:r w:rsidR="00F64A26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</w:t>
      </w:r>
      <w:proofErr w:type="spellStart"/>
      <w:r w:rsidR="009125F3">
        <w:t>Ореховского</w:t>
      </w:r>
      <w:proofErr w:type="spellEnd"/>
      <w:r w:rsidR="00A01098">
        <w:t xml:space="preserve"> сельсовета </w:t>
      </w:r>
      <w:proofErr w:type="spellStart"/>
      <w:r w:rsidR="00A01098">
        <w:t>Касторенского</w:t>
      </w:r>
      <w:proofErr w:type="spellEnd"/>
      <w:r w:rsidR="00A01098">
        <w:t xml:space="preserve"> района от пожаров в </w:t>
      </w:r>
      <w:r w:rsidR="0002037B">
        <w:t>2023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 xml:space="preserve">и проведению    пожароопасного  сезона </w:t>
      </w:r>
      <w:r w:rsidR="0002037B">
        <w:t>2023</w:t>
      </w:r>
      <w:r w:rsidR="00030908">
        <w:t xml:space="preserve">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02037B">
        <w:t>2023</w:t>
      </w:r>
      <w:r w:rsidR="00B554F9">
        <w:t xml:space="preserve">  года  на  территории  </w:t>
      </w:r>
      <w:proofErr w:type="spellStart"/>
      <w:r w:rsidR="009125F3">
        <w:t>Ореховского</w:t>
      </w:r>
      <w:proofErr w:type="spellEnd"/>
      <w:r w:rsidR="00B554F9">
        <w:t xml:space="preserve">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9125F3" w:rsidP="00B554F9">
      <w:pPr>
        <w:jc w:val="both"/>
      </w:pPr>
      <w:r>
        <w:t xml:space="preserve">              </w:t>
      </w:r>
      <w:r w:rsidR="00B554F9">
        <w:t xml:space="preserve">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4. Руководителям   предпри</w:t>
      </w:r>
      <w:r w:rsidR="009125F3">
        <w:t>ятий,  учреждений,   фермерским</w:t>
      </w:r>
      <w:r>
        <w:t xml:space="preserve">  хозяйств</w:t>
      </w:r>
      <w:r w:rsidR="009125F3">
        <w:t>ам</w:t>
      </w:r>
      <w:r>
        <w:t xml:space="preserve">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5B5250" w:rsidRDefault="005B5250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  <w:proofErr w:type="spellStart"/>
      <w:r w:rsidR="009125F3">
        <w:t>Ореховского</w:t>
      </w:r>
      <w:proofErr w:type="spellEnd"/>
      <w:r>
        <w:t xml:space="preserve">    сельсовета                                             </w:t>
      </w:r>
      <w:r w:rsidR="00EE291E">
        <w:t xml:space="preserve">                           </w:t>
      </w:r>
      <w:r>
        <w:t xml:space="preserve"> </w:t>
      </w:r>
      <w:r w:rsidR="009125F3">
        <w:t xml:space="preserve">С.А. </w:t>
      </w:r>
      <w:proofErr w:type="spellStart"/>
      <w:r w:rsidR="009125F3">
        <w:t>Белявцев</w:t>
      </w:r>
      <w:proofErr w:type="spellEnd"/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</w:t>
      </w:r>
      <w:proofErr w:type="spellStart"/>
      <w:r w:rsidR="009125F3">
        <w:t>Ореховского</w:t>
      </w:r>
      <w:proofErr w:type="spellEnd"/>
      <w:r>
        <w:t xml:space="preserve">  сельсовета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</w:t>
      </w:r>
      <w:r w:rsidR="00935949">
        <w:t>0</w:t>
      </w:r>
      <w:r w:rsidR="0002037B">
        <w:t>2</w:t>
      </w:r>
      <w:r w:rsidR="00030908">
        <w:t>.0</w:t>
      </w:r>
      <w:r w:rsidR="0002037B">
        <w:t>2</w:t>
      </w:r>
      <w:r w:rsidR="00030908">
        <w:t>.</w:t>
      </w:r>
      <w:r w:rsidR="0002037B">
        <w:t>2023</w:t>
      </w:r>
      <w:r w:rsidR="00030908">
        <w:t xml:space="preserve">г.  № </w:t>
      </w:r>
      <w:r w:rsidR="00935949">
        <w:t>7</w:t>
      </w:r>
      <w:r w:rsidR="009125F3">
        <w:t>-р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F64A26">
        <w:rPr>
          <w:b/>
        </w:rPr>
        <w:t xml:space="preserve">ожароопасного сезона      </w:t>
      </w:r>
      <w:r w:rsidR="0002037B">
        <w:rPr>
          <w:b/>
        </w:rPr>
        <w:t>2023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EE291E" w:rsidRDefault="00EE291E" w:rsidP="00EE291E">
      <w:pPr>
        <w:spacing w:line="360" w:lineRule="auto"/>
      </w:pPr>
    </w:p>
    <w:p w:rsidR="00EE291E" w:rsidRDefault="00EE291E" w:rsidP="00EE291E">
      <w:pPr>
        <w:numPr>
          <w:ilvl w:val="0"/>
          <w:numId w:val="2"/>
        </w:numPr>
        <w:spacing w:line="360" w:lineRule="auto"/>
      </w:pPr>
      <w:proofErr w:type="spellStart"/>
      <w:r>
        <w:t>Белявцев</w:t>
      </w:r>
      <w:proofErr w:type="spellEnd"/>
      <w:r>
        <w:t xml:space="preserve"> С.А.- Глава </w:t>
      </w:r>
      <w:proofErr w:type="spellStart"/>
      <w:r>
        <w:t>Ореховского</w:t>
      </w:r>
      <w:proofErr w:type="spellEnd"/>
      <w:r>
        <w:t xml:space="preserve"> сельсовет</w:t>
      </w:r>
      <w:proofErr w:type="gramStart"/>
      <w:r>
        <w:t>а(</w:t>
      </w:r>
      <w:proofErr w:type="gramEnd"/>
      <w:r>
        <w:t xml:space="preserve"> руководитель штаба)</w:t>
      </w:r>
    </w:p>
    <w:p w:rsidR="00EE291E" w:rsidRDefault="00EE291E" w:rsidP="00EE291E">
      <w:pPr>
        <w:numPr>
          <w:ilvl w:val="0"/>
          <w:numId w:val="2"/>
        </w:numPr>
        <w:spacing w:line="360" w:lineRule="auto"/>
      </w:pPr>
      <w:proofErr w:type="spellStart"/>
      <w:r>
        <w:t>Репникова</w:t>
      </w:r>
      <w:proofErr w:type="spellEnd"/>
      <w:r>
        <w:t xml:space="preserve"> Е.И.- зам.</w:t>
      </w:r>
      <w:r w:rsidR="009C4E6C">
        <w:t xml:space="preserve"> Г</w:t>
      </w:r>
      <w:r>
        <w:t>лавы администрации</w:t>
      </w:r>
      <w:r w:rsidR="009C4E6C">
        <w:t xml:space="preserve"> </w:t>
      </w:r>
      <w:proofErr w:type="spellStart"/>
      <w:r w:rsidR="009C4E6C">
        <w:t>Ореховского</w:t>
      </w:r>
      <w:proofErr w:type="spellEnd"/>
      <w:r w:rsidR="009C4E6C">
        <w:t xml:space="preserve"> сельсовета</w:t>
      </w:r>
    </w:p>
    <w:p w:rsidR="00EE291E" w:rsidRDefault="00F64A26" w:rsidP="00EE291E">
      <w:pPr>
        <w:numPr>
          <w:ilvl w:val="0"/>
          <w:numId w:val="2"/>
        </w:numPr>
        <w:spacing w:line="360" w:lineRule="auto"/>
      </w:pPr>
      <w:proofErr w:type="spellStart"/>
      <w:r>
        <w:t>Зубахина</w:t>
      </w:r>
      <w:proofErr w:type="spellEnd"/>
      <w:r>
        <w:t xml:space="preserve"> Н.В.</w:t>
      </w:r>
      <w:r w:rsidR="00EE291E">
        <w:t xml:space="preserve"> –</w:t>
      </w:r>
      <w:r>
        <w:t xml:space="preserve">директор МКУ </w:t>
      </w:r>
      <w:r w:rsidR="00EE291E">
        <w:t xml:space="preserve"> </w:t>
      </w:r>
      <w:r>
        <w:t xml:space="preserve">«ОДА </w:t>
      </w:r>
      <w:proofErr w:type="spellStart"/>
      <w:r>
        <w:t>Ореховского</w:t>
      </w:r>
      <w:proofErr w:type="spellEnd"/>
      <w:r>
        <w:t xml:space="preserve"> сельсовета</w:t>
      </w:r>
      <w:r w:rsidR="00EE291E">
        <w:t>»</w:t>
      </w:r>
    </w:p>
    <w:p w:rsidR="00EE291E" w:rsidRDefault="00EE291E" w:rsidP="00EE291E">
      <w:pPr>
        <w:numPr>
          <w:ilvl w:val="0"/>
          <w:numId w:val="2"/>
        </w:numPr>
        <w:spacing w:line="360" w:lineRule="auto"/>
      </w:pPr>
      <w:r>
        <w:t xml:space="preserve">Панин В.А.- депутат Собрания депутатов </w:t>
      </w:r>
      <w:proofErr w:type="spellStart"/>
      <w:r>
        <w:t>Ореховского</w:t>
      </w:r>
      <w:proofErr w:type="spellEnd"/>
      <w:r>
        <w:t xml:space="preserve"> сельсовета</w:t>
      </w:r>
    </w:p>
    <w:p w:rsidR="00EE291E" w:rsidRPr="00A61A8E" w:rsidRDefault="00EE291E" w:rsidP="00EE291E"/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AE280A">
      <w:pPr>
        <w:tabs>
          <w:tab w:val="left" w:pos="434"/>
        </w:tabs>
      </w:pPr>
      <w:r>
        <w:lastRenderedPageBreak/>
        <w:t xml:space="preserve">                                                                                                                 Приложение  № 2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        Утверждено  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распоряжением   Администрации 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</w:t>
      </w:r>
      <w:proofErr w:type="spellStart"/>
      <w:r>
        <w:t>Ореховского</w:t>
      </w:r>
      <w:proofErr w:type="spellEnd"/>
      <w:r>
        <w:t xml:space="preserve">  сельсовета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от  </w:t>
      </w:r>
      <w:r w:rsidR="00935949">
        <w:t>0</w:t>
      </w:r>
      <w:r w:rsidR="0002037B">
        <w:t>2</w:t>
      </w:r>
      <w:r>
        <w:t>.0</w:t>
      </w:r>
      <w:r w:rsidR="0002037B">
        <w:t>2</w:t>
      </w:r>
      <w:r>
        <w:t>.</w:t>
      </w:r>
      <w:r w:rsidR="0002037B">
        <w:t>2023</w:t>
      </w:r>
      <w:r>
        <w:t xml:space="preserve">г.  № </w:t>
      </w:r>
      <w:r w:rsidR="00935949">
        <w:t>7</w:t>
      </w:r>
      <w:r>
        <w:t>-р</w:t>
      </w: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AE280A" w:rsidRDefault="00AE280A" w:rsidP="00AE280A">
      <w:pPr>
        <w:tabs>
          <w:tab w:val="left" w:pos="7830"/>
        </w:tabs>
      </w:pPr>
    </w:p>
    <w:p w:rsidR="00AE280A" w:rsidRDefault="00AE280A" w:rsidP="00AE280A">
      <w:pPr>
        <w:tabs>
          <w:tab w:val="left" w:pos="3345"/>
        </w:tabs>
        <w:jc w:val="center"/>
      </w:pPr>
      <w:r>
        <w:t>ПЛАН  МЕРОПРИЯТИЙ</w:t>
      </w:r>
    </w:p>
    <w:p w:rsidR="00AE280A" w:rsidRDefault="00AE280A" w:rsidP="00AE280A">
      <w:pPr>
        <w:tabs>
          <w:tab w:val="left" w:pos="3345"/>
        </w:tabs>
        <w:jc w:val="center"/>
      </w:pPr>
      <w:r>
        <w:t xml:space="preserve">по подготовке и проведению  пожароопасного сезона в </w:t>
      </w:r>
      <w:r w:rsidR="0002037B">
        <w:t>2023</w:t>
      </w:r>
      <w:r>
        <w:t xml:space="preserve"> году на территории </w:t>
      </w:r>
      <w:proofErr w:type="spellStart"/>
      <w:r>
        <w:t>Ореховского</w:t>
      </w:r>
      <w:proofErr w:type="spellEnd"/>
      <w:r>
        <w:t xml:space="preserve"> сельсовета</w:t>
      </w:r>
    </w:p>
    <w:p w:rsidR="00AE280A" w:rsidRDefault="00AE280A" w:rsidP="00AE280A">
      <w:pPr>
        <w:tabs>
          <w:tab w:val="left" w:pos="7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74"/>
        <w:gridCol w:w="2378"/>
        <w:gridCol w:w="2379"/>
      </w:tblGrid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                   Мероприятия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Срок исполнения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Ответственные исполнители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1.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Рассмотрение на заседаниях КЧС и ОПБ сельсовета вопросы подготовки и проведения пожароопасного периода с руководителями организаций о принимаемых мерах по обеспечению пожарной безопасности в весенне-летний период 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02037B">
            <w:pPr>
              <w:tabs>
                <w:tab w:val="left" w:pos="7830"/>
              </w:tabs>
            </w:pPr>
            <w:r>
              <w:t xml:space="preserve">     До </w:t>
            </w:r>
            <w:r w:rsidR="0002037B">
              <w:t>01</w:t>
            </w:r>
            <w:r>
              <w:t>.0</w:t>
            </w:r>
            <w:r w:rsidR="009C4E6C">
              <w:t>3</w:t>
            </w:r>
            <w:r>
              <w:t>.</w:t>
            </w:r>
            <w:r w:rsidR="0002037B">
              <w:t>2023</w:t>
            </w:r>
            <w:r>
              <w:t>г.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Председатель КЧС и ОПБ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2.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Принятие норма</w:t>
            </w:r>
            <w:r w:rsidR="00437C09">
              <w:t xml:space="preserve">тивных актов, утверждение Плана </w:t>
            </w:r>
            <w:r>
              <w:t xml:space="preserve">мероприятий по подготовке к пожароопасному периоду </w:t>
            </w:r>
            <w:r w:rsidR="0002037B">
              <w:t>2023</w:t>
            </w:r>
            <w:r>
              <w:t xml:space="preserve"> года,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>- разработать планы на пожароопасный период, уточнить риски возникновения ЧС на подведомственных территориях,</w:t>
            </w:r>
          </w:p>
          <w:p w:rsidR="00AE280A" w:rsidRDefault="00AE280A" w:rsidP="00437C09">
            <w:pPr>
              <w:tabs>
                <w:tab w:val="left" w:pos="7830"/>
              </w:tabs>
            </w:pPr>
            <w:r>
              <w:t xml:space="preserve">- принять мероприятия по улучшению </w:t>
            </w:r>
            <w:r w:rsidR="00437C09">
              <w:t>противопожарного водоснабжения и обеспечить бесперебойное снабжение водой в весенне-летний пожароопасный период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9C4E6C">
            <w:pPr>
              <w:tabs>
                <w:tab w:val="left" w:pos="7830"/>
              </w:tabs>
            </w:pPr>
            <w:r>
              <w:t xml:space="preserve">     До </w:t>
            </w:r>
            <w:r w:rsidR="00845539">
              <w:t>0</w:t>
            </w:r>
            <w:r w:rsidR="009C4E6C">
              <w:t>1</w:t>
            </w:r>
            <w:r>
              <w:t>.0</w:t>
            </w:r>
            <w:r w:rsidR="009C4E6C">
              <w:t>3</w:t>
            </w:r>
            <w:r>
              <w:t>.</w:t>
            </w:r>
            <w:r w:rsidR="0002037B">
              <w:t>2023</w:t>
            </w:r>
            <w:r>
              <w:t>г.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3.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6C3C3C">
            <w:pPr>
              <w:tabs>
                <w:tab w:val="left" w:pos="7830"/>
              </w:tabs>
            </w:pPr>
            <w:r>
              <w:t xml:space="preserve">Проведение работ по корректировке </w:t>
            </w:r>
            <w:r w:rsidR="006C3C3C">
              <w:t xml:space="preserve">Плана предупреждения и ликвидации чрезвычайных ситуаций </w:t>
            </w:r>
            <w:r>
              <w:t xml:space="preserve"> рисков возникновения и распространения природных пожаров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E70E77">
            <w:pPr>
              <w:tabs>
                <w:tab w:val="left" w:pos="7830"/>
              </w:tabs>
            </w:pPr>
            <w:r>
              <w:t xml:space="preserve">   </w:t>
            </w:r>
            <w:r w:rsidR="00E70E77">
              <w:t>по необходимости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 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437C09" w:rsidTr="00437C09">
        <w:tc>
          <w:tcPr>
            <w:tcW w:w="540" w:type="dxa"/>
            <w:shd w:val="clear" w:color="auto" w:fill="auto"/>
          </w:tcPr>
          <w:p w:rsidR="00437C09" w:rsidRDefault="00437C09" w:rsidP="004E3EC2">
            <w:pPr>
              <w:tabs>
                <w:tab w:val="left" w:pos="7830"/>
              </w:tabs>
            </w:pPr>
            <w:r>
              <w:t>4</w:t>
            </w:r>
          </w:p>
        </w:tc>
        <w:tc>
          <w:tcPr>
            <w:tcW w:w="4280" w:type="dxa"/>
            <w:shd w:val="clear" w:color="auto" w:fill="auto"/>
          </w:tcPr>
          <w:p w:rsidR="00437C09" w:rsidRDefault="00437C09" w:rsidP="004E3EC2">
            <w:pPr>
              <w:tabs>
                <w:tab w:val="left" w:pos="7830"/>
              </w:tabs>
            </w:pPr>
            <w:r>
              <w:t>Уточнение перечня населенных  пунктов, объектов экономики и социально-значимых объектов,  подверженных угрозе распространения лесных пожаров и сельскохозяйственных палов</w:t>
            </w:r>
          </w:p>
        </w:tc>
        <w:tc>
          <w:tcPr>
            <w:tcW w:w="2380" w:type="dxa"/>
            <w:shd w:val="clear" w:color="auto" w:fill="auto"/>
          </w:tcPr>
          <w:p w:rsidR="00437C09" w:rsidRDefault="00845539" w:rsidP="00E70E77">
            <w:pPr>
              <w:tabs>
                <w:tab w:val="left" w:pos="7830"/>
              </w:tabs>
            </w:pPr>
            <w:r>
              <w:t>До 0</w:t>
            </w:r>
            <w:r w:rsidR="00E70E77">
              <w:t>1</w:t>
            </w:r>
            <w:r>
              <w:t>.04.</w:t>
            </w:r>
            <w:r w:rsidR="0002037B">
              <w:t>2023</w:t>
            </w:r>
            <w:r w:rsidR="00437C09">
              <w:t>г.</w:t>
            </w:r>
          </w:p>
        </w:tc>
        <w:tc>
          <w:tcPr>
            <w:tcW w:w="2371" w:type="dxa"/>
            <w:shd w:val="clear" w:color="auto" w:fill="auto"/>
          </w:tcPr>
          <w:p w:rsidR="00437C09" w:rsidRDefault="00437C09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02037B" w:rsidTr="00437C09">
        <w:tc>
          <w:tcPr>
            <w:tcW w:w="540" w:type="dxa"/>
            <w:shd w:val="clear" w:color="auto" w:fill="auto"/>
          </w:tcPr>
          <w:p w:rsidR="0002037B" w:rsidRDefault="0002037B" w:rsidP="004E3EC2">
            <w:pPr>
              <w:tabs>
                <w:tab w:val="left" w:pos="7830"/>
              </w:tabs>
            </w:pPr>
            <w:r>
              <w:t>5</w:t>
            </w:r>
          </w:p>
        </w:tc>
        <w:tc>
          <w:tcPr>
            <w:tcW w:w="4280" w:type="dxa"/>
            <w:shd w:val="clear" w:color="auto" w:fill="auto"/>
          </w:tcPr>
          <w:p w:rsidR="0002037B" w:rsidRDefault="0002037B" w:rsidP="0002037B">
            <w:pPr>
              <w:pStyle w:val="a6"/>
              <w:widowControl w:val="0"/>
              <w:jc w:val="both"/>
            </w:pPr>
            <w:r w:rsidRPr="00A76458">
              <w:t>Командно-штабное  учение по теме: «Действие ОУ, сил и сре</w:t>
            </w:r>
            <w:proofErr w:type="gramStart"/>
            <w:r w:rsidRPr="00A76458">
              <w:t>дств сп</w:t>
            </w:r>
            <w:proofErr w:type="gramEnd"/>
            <w:r w:rsidRPr="00A76458">
              <w:t>асательных  служб района  при  возникн</w:t>
            </w:r>
            <w:r w:rsidRPr="00A76458">
              <w:t>о</w:t>
            </w:r>
            <w:r w:rsidRPr="00A76458">
              <w:t xml:space="preserve">вении на территории  </w:t>
            </w:r>
            <w:proofErr w:type="spellStart"/>
            <w:r w:rsidRPr="00A76458">
              <w:t>Ореховского</w:t>
            </w:r>
            <w:proofErr w:type="spellEnd"/>
            <w:r w:rsidRPr="00A76458">
              <w:t xml:space="preserve"> сельсовета чрезв</w:t>
            </w:r>
            <w:r w:rsidRPr="00A76458">
              <w:t>ы</w:t>
            </w:r>
            <w:r w:rsidRPr="00A76458">
              <w:t>чайной  ситуации  от  природных пож</w:t>
            </w:r>
            <w:r w:rsidRPr="00A76458">
              <w:t>а</w:t>
            </w:r>
            <w:r w:rsidRPr="00A76458">
              <w:t>ров</w:t>
            </w:r>
          </w:p>
          <w:p w:rsidR="0002037B" w:rsidRDefault="0002037B" w:rsidP="004E3EC2">
            <w:pPr>
              <w:tabs>
                <w:tab w:val="left" w:pos="7830"/>
              </w:tabs>
            </w:pPr>
          </w:p>
        </w:tc>
        <w:tc>
          <w:tcPr>
            <w:tcW w:w="2380" w:type="dxa"/>
            <w:shd w:val="clear" w:color="auto" w:fill="auto"/>
          </w:tcPr>
          <w:p w:rsidR="0002037B" w:rsidRDefault="0002037B" w:rsidP="00E70E77">
            <w:pPr>
              <w:tabs>
                <w:tab w:val="left" w:pos="7830"/>
              </w:tabs>
            </w:pPr>
            <w:r>
              <w:lastRenderedPageBreak/>
              <w:t xml:space="preserve">   </w:t>
            </w:r>
            <w:bookmarkStart w:id="0" w:name="_GoBack"/>
            <w:bookmarkEnd w:id="0"/>
            <w:r>
              <w:t>07.04.2023г.</w:t>
            </w:r>
          </w:p>
        </w:tc>
        <w:tc>
          <w:tcPr>
            <w:tcW w:w="2371" w:type="dxa"/>
            <w:shd w:val="clear" w:color="auto" w:fill="auto"/>
          </w:tcPr>
          <w:p w:rsidR="0002037B" w:rsidRDefault="0002037B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02037B" w:rsidP="004E3EC2">
            <w:pPr>
              <w:tabs>
                <w:tab w:val="left" w:pos="7830"/>
              </w:tabs>
            </w:pPr>
            <w:r>
              <w:lastRenderedPageBreak/>
              <w:t>6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Обеспечение противопожарного состояния занимаемых и обслуживаемых территорий;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 xml:space="preserve">- произвести опахивание населенных пунктов </w:t>
            </w:r>
            <w:proofErr w:type="gramStart"/>
            <w:r>
              <w:t>согласно требований</w:t>
            </w:r>
            <w:proofErr w:type="gramEnd"/>
            <w:r>
              <w:t xml:space="preserve"> на подведомственных территориях и по необходимости производить повторные работы по удалению сорной растительности;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 xml:space="preserve">- усилить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Правил Пожарной безопасности на подведомственных территориях;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>- откорректировать план действий по предупреждению и ликвидации ЧС, пожаров и план территории поселений с учетом рисков;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>- определить дополнительные меры ограничительного характера, в том числе по запрету на использование открытого  огня и посещение лесов в пожароопасный период.</w:t>
            </w:r>
          </w:p>
          <w:p w:rsidR="00AE280A" w:rsidRDefault="00AE280A" w:rsidP="004E3EC2">
            <w:pPr>
              <w:tabs>
                <w:tab w:val="left" w:pos="7830"/>
              </w:tabs>
            </w:pPr>
          </w:p>
        </w:tc>
        <w:tc>
          <w:tcPr>
            <w:tcW w:w="2375" w:type="dxa"/>
            <w:shd w:val="clear" w:color="auto" w:fill="auto"/>
          </w:tcPr>
          <w:p w:rsidR="00AE280A" w:rsidRDefault="00AE280A" w:rsidP="00845539">
            <w:pPr>
              <w:tabs>
                <w:tab w:val="left" w:pos="7830"/>
              </w:tabs>
            </w:pPr>
            <w:r>
              <w:t xml:space="preserve">  До 15.0</w:t>
            </w:r>
            <w:r w:rsidR="00845539">
              <w:t>5</w:t>
            </w:r>
            <w:r>
              <w:t>.</w:t>
            </w:r>
            <w:r w:rsidR="0002037B">
              <w:t>2023</w:t>
            </w:r>
            <w:r>
              <w:t>г.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сельсовета, руководители учреждений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02037B" w:rsidP="004E3EC2">
            <w:pPr>
              <w:tabs>
                <w:tab w:val="left" w:pos="7830"/>
              </w:tabs>
            </w:pPr>
            <w:r>
              <w:t>7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построек: разведение костров, проведение пожароопасных работ на необорудованных </w:t>
            </w:r>
            <w:proofErr w:type="spellStart"/>
            <w:r>
              <w:t>первыичными</w:t>
            </w:r>
            <w:proofErr w:type="spellEnd"/>
            <w:r>
              <w:t xml:space="preserve"> средствами пожаротушения местах и территориях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02037B" w:rsidP="004E3EC2">
            <w:pPr>
              <w:tabs>
                <w:tab w:val="left" w:pos="7830"/>
              </w:tabs>
            </w:pPr>
            <w:r>
              <w:t>8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Организовать патрулирование во время пожароопасного периода с привлечением  членов добровольных пожарных дружин, внештатных общественных инспекторов, актива 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02037B" w:rsidP="004E3EC2">
            <w:pPr>
              <w:tabs>
                <w:tab w:val="left" w:pos="7830"/>
              </w:tabs>
            </w:pPr>
            <w:r>
              <w:t>9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Заключить договора с организациями на привлечение специальной и инженерной техники для тушения пожаров в границах муниципального образования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845539">
            <w:pPr>
              <w:tabs>
                <w:tab w:val="left" w:pos="7830"/>
              </w:tabs>
            </w:pPr>
            <w:r>
              <w:t xml:space="preserve">До </w:t>
            </w:r>
            <w:r w:rsidR="00845539">
              <w:t>10</w:t>
            </w:r>
            <w:r>
              <w:t>.04.</w:t>
            </w:r>
            <w:r w:rsidR="0002037B">
              <w:t>2023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02037B" w:rsidP="004E3EC2">
            <w:pPr>
              <w:tabs>
                <w:tab w:val="left" w:pos="7830"/>
              </w:tabs>
            </w:pPr>
            <w:r>
              <w:t>10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Провести разъяснительную работу среди населения  о недопустимости сжигания сухой травы на лугах, в лесах, на обочинах дорог, около зданий животноводческой фермы , вблизи жилых домов, а также об административной и уголовной ответственности за эти правонарушения ( 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</w:tbl>
    <w:p w:rsidR="00AE280A" w:rsidRPr="00A61A8E" w:rsidRDefault="00AE280A" w:rsidP="00AE280A">
      <w:pPr>
        <w:tabs>
          <w:tab w:val="left" w:pos="7830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C2CFD" w:rsidRDefault="005C2CFD" w:rsidP="001D45E4">
      <w:pPr>
        <w:tabs>
          <w:tab w:val="left" w:pos="434"/>
        </w:tabs>
        <w:jc w:val="right"/>
        <w:sectPr w:rsidR="005C2CFD" w:rsidSect="00030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4F9" w:rsidRDefault="00B554F9" w:rsidP="00B554F9"/>
    <w:p w:rsidR="005C2CFD" w:rsidRDefault="005C2CFD" w:rsidP="00B554F9">
      <w:pPr>
        <w:sectPr w:rsidR="005C2CFD" w:rsidSect="005C2C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3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29" w:rsidRDefault="00CA0129" w:rsidP="00AE280A">
      <w:r>
        <w:separator/>
      </w:r>
    </w:p>
  </w:endnote>
  <w:endnote w:type="continuationSeparator" w:id="0">
    <w:p w:rsidR="00CA0129" w:rsidRDefault="00CA0129" w:rsidP="00A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29" w:rsidRDefault="00CA0129" w:rsidP="00AE280A">
      <w:r>
        <w:separator/>
      </w:r>
    </w:p>
  </w:footnote>
  <w:footnote w:type="continuationSeparator" w:id="0">
    <w:p w:rsidR="00CA0129" w:rsidRDefault="00CA0129" w:rsidP="00AE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C1A55"/>
    <w:multiLevelType w:val="hybridMultilevel"/>
    <w:tmpl w:val="E67CDF04"/>
    <w:lvl w:ilvl="0" w:tplc="15F4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4F9"/>
    <w:rsid w:val="0002037B"/>
    <w:rsid w:val="00030908"/>
    <w:rsid w:val="000974C3"/>
    <w:rsid w:val="000C7EA4"/>
    <w:rsid w:val="0013053F"/>
    <w:rsid w:val="00146D37"/>
    <w:rsid w:val="001D45E4"/>
    <w:rsid w:val="002822E4"/>
    <w:rsid w:val="00411EA9"/>
    <w:rsid w:val="00437C09"/>
    <w:rsid w:val="004F6057"/>
    <w:rsid w:val="005B5250"/>
    <w:rsid w:val="005C2CFD"/>
    <w:rsid w:val="00614A94"/>
    <w:rsid w:val="00672E88"/>
    <w:rsid w:val="006C3C3C"/>
    <w:rsid w:val="00841EB6"/>
    <w:rsid w:val="00845539"/>
    <w:rsid w:val="008479E8"/>
    <w:rsid w:val="008861A2"/>
    <w:rsid w:val="009125F3"/>
    <w:rsid w:val="00935949"/>
    <w:rsid w:val="00941145"/>
    <w:rsid w:val="00996C68"/>
    <w:rsid w:val="009B4A27"/>
    <w:rsid w:val="009C4E6C"/>
    <w:rsid w:val="00A01098"/>
    <w:rsid w:val="00A605D9"/>
    <w:rsid w:val="00AA2242"/>
    <w:rsid w:val="00AB2E7D"/>
    <w:rsid w:val="00AE280A"/>
    <w:rsid w:val="00B16A4C"/>
    <w:rsid w:val="00B20441"/>
    <w:rsid w:val="00B554F9"/>
    <w:rsid w:val="00B62923"/>
    <w:rsid w:val="00C51580"/>
    <w:rsid w:val="00C657B0"/>
    <w:rsid w:val="00C67C7F"/>
    <w:rsid w:val="00C93A3D"/>
    <w:rsid w:val="00CA0129"/>
    <w:rsid w:val="00CB13BF"/>
    <w:rsid w:val="00D70F91"/>
    <w:rsid w:val="00DA23BD"/>
    <w:rsid w:val="00E01692"/>
    <w:rsid w:val="00E70E77"/>
    <w:rsid w:val="00EB7EE6"/>
    <w:rsid w:val="00EE291E"/>
    <w:rsid w:val="00F33CDD"/>
    <w:rsid w:val="00F64A26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2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Знак1,Знак2"/>
    <w:basedOn w:val="a"/>
    <w:link w:val="a7"/>
    <w:unhideWhenUsed/>
    <w:rsid w:val="00AE2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Знак1 Знак,Знак2 Знак,Знак1 Знак1"/>
    <w:basedOn w:val="a0"/>
    <w:link w:val="a6"/>
    <w:rsid w:val="00AE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B38C-02DD-45CD-BD4F-4C84F3F9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24</cp:revision>
  <cp:lastPrinted>2023-02-02T07:13:00Z</cp:lastPrinted>
  <dcterms:created xsi:type="dcterms:W3CDTF">2017-04-17T13:37:00Z</dcterms:created>
  <dcterms:modified xsi:type="dcterms:W3CDTF">2023-02-02T07:15:00Z</dcterms:modified>
</cp:coreProperties>
</file>