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E5" w:rsidRPr="00893D92" w:rsidRDefault="00A060E5" w:rsidP="00A06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92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A060E5" w:rsidRPr="00893D92" w:rsidRDefault="00A060E5" w:rsidP="00A06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D92">
        <w:rPr>
          <w:rFonts w:ascii="Times New Roman" w:hAnsi="Times New Roman" w:cs="Times New Roman"/>
          <w:b/>
          <w:sz w:val="24"/>
          <w:szCs w:val="24"/>
        </w:rPr>
        <w:t>ОРЕХОВСКОГО</w:t>
      </w:r>
      <w:r w:rsidRPr="00893D92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A060E5" w:rsidRPr="00893D92" w:rsidRDefault="00A060E5" w:rsidP="00A06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92">
        <w:rPr>
          <w:rFonts w:ascii="Times New Roman" w:hAnsi="Times New Roman" w:cs="Times New Roman"/>
          <w:b/>
          <w:sz w:val="24"/>
          <w:szCs w:val="24"/>
        </w:rPr>
        <w:t>КАСТОРЕНСКОГО РАЙОНА</w:t>
      </w:r>
    </w:p>
    <w:p w:rsidR="00A060E5" w:rsidRPr="00893D92" w:rsidRDefault="00A060E5" w:rsidP="00A06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0E5" w:rsidRPr="00893D92" w:rsidRDefault="00A060E5" w:rsidP="00A06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9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060E5" w:rsidRPr="00893D92" w:rsidRDefault="00A060E5" w:rsidP="00A06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0E5" w:rsidRPr="00893D92" w:rsidRDefault="00A060E5" w:rsidP="00A06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0E5" w:rsidRPr="00893D92" w:rsidRDefault="00A060E5" w:rsidP="00A06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D9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E169F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893D92">
        <w:rPr>
          <w:rFonts w:ascii="Times New Roman" w:hAnsi="Times New Roman" w:cs="Times New Roman"/>
          <w:b/>
          <w:sz w:val="24"/>
          <w:szCs w:val="24"/>
        </w:rPr>
        <w:t>декабря 2023 года                                                                                                 №</w:t>
      </w:r>
      <w:r w:rsidR="003E169F">
        <w:rPr>
          <w:rFonts w:ascii="Times New Roman" w:hAnsi="Times New Roman" w:cs="Times New Roman"/>
          <w:b/>
          <w:sz w:val="24"/>
          <w:szCs w:val="24"/>
        </w:rPr>
        <w:t xml:space="preserve"> 34</w:t>
      </w:r>
    </w:p>
    <w:p w:rsidR="00A060E5" w:rsidRPr="00893D92" w:rsidRDefault="00A060E5" w:rsidP="00A060E5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3D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60E5" w:rsidRPr="00893D92" w:rsidRDefault="00A060E5" w:rsidP="002E174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1748" w:rsidRPr="00893D92" w:rsidRDefault="00A060E5" w:rsidP="002E1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3D92">
        <w:rPr>
          <w:rFonts w:ascii="Times New Roman" w:eastAsia="Times New Roman" w:hAnsi="Times New Roman" w:cs="Times New Roman"/>
          <w:b/>
          <w:sz w:val="24"/>
          <w:szCs w:val="24"/>
        </w:rPr>
        <w:t>О   внесении   изменений и дополнений  в</w:t>
      </w:r>
      <w:r w:rsidRPr="00893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решение  Собрания депутатов  </w:t>
      </w:r>
    </w:p>
    <w:p w:rsidR="002E1748" w:rsidRPr="00893D92" w:rsidRDefault="00893D92" w:rsidP="002E17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Ореховского</w:t>
      </w:r>
      <w:proofErr w:type="spellEnd"/>
      <w:r w:rsidR="00A060E5" w:rsidRPr="00893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 </w:t>
      </w:r>
      <w:proofErr w:type="spellStart"/>
      <w:r w:rsidR="00A060E5" w:rsidRPr="00893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Касторенского</w:t>
      </w:r>
      <w:proofErr w:type="spellEnd"/>
      <w:r w:rsidR="00A060E5" w:rsidRPr="00893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 от</w:t>
      </w:r>
      <w:r w:rsidR="002E1748" w:rsidRPr="00893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</w:t>
      </w:r>
      <w:r w:rsidR="002E1748" w:rsidRPr="00893D9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2E1748" w:rsidRPr="00893D92">
        <w:rPr>
          <w:rFonts w:ascii="Times New Roman" w:eastAsia="Times New Roman" w:hAnsi="Times New Roman" w:cs="Times New Roman"/>
          <w:b/>
          <w:sz w:val="24"/>
          <w:szCs w:val="24"/>
        </w:rPr>
        <w:t>.2022 г.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2E1748" w:rsidRPr="00893D92">
        <w:rPr>
          <w:rFonts w:ascii="Times New Roman" w:eastAsia="Times New Roman" w:hAnsi="Times New Roman" w:cs="Times New Roman"/>
          <w:b/>
          <w:sz w:val="24"/>
          <w:szCs w:val="24"/>
        </w:rPr>
        <w:t xml:space="preserve">  «О</w:t>
      </w:r>
      <w:r w:rsidR="00A060E5" w:rsidRPr="00893D92">
        <w:rPr>
          <w:rFonts w:ascii="Times New Roman" w:hAnsi="Times New Roman" w:cs="Times New Roman"/>
          <w:b/>
        </w:rPr>
        <w:t xml:space="preserve"> размерах  и  условиях оплаты труда выборного должностного лица органа местного самоуправления - Главы </w:t>
      </w:r>
      <w:proofErr w:type="spellStart"/>
      <w:r>
        <w:rPr>
          <w:rFonts w:ascii="Times New Roman" w:hAnsi="Times New Roman" w:cs="Times New Roman"/>
          <w:b/>
        </w:rPr>
        <w:t>Ореховского</w:t>
      </w:r>
      <w:proofErr w:type="spellEnd"/>
      <w:r w:rsidR="00A060E5" w:rsidRPr="00893D92">
        <w:rPr>
          <w:rFonts w:ascii="Times New Roman" w:hAnsi="Times New Roman" w:cs="Times New Roman"/>
          <w:b/>
        </w:rPr>
        <w:t xml:space="preserve"> сельсовета  </w:t>
      </w:r>
      <w:proofErr w:type="spellStart"/>
      <w:r w:rsidR="00A060E5" w:rsidRPr="00893D92">
        <w:rPr>
          <w:rFonts w:ascii="Times New Roman" w:hAnsi="Times New Roman" w:cs="Times New Roman"/>
          <w:b/>
        </w:rPr>
        <w:t>Касторенского</w:t>
      </w:r>
      <w:proofErr w:type="spellEnd"/>
      <w:r w:rsidR="00A060E5" w:rsidRPr="00893D92">
        <w:rPr>
          <w:rFonts w:ascii="Times New Roman" w:hAnsi="Times New Roman" w:cs="Times New Roman"/>
          <w:b/>
        </w:rPr>
        <w:t xml:space="preserve"> района, осуществляющего  свои полномочия  </w:t>
      </w:r>
    </w:p>
    <w:p w:rsidR="00A060E5" w:rsidRPr="00893D92" w:rsidRDefault="00A060E5" w:rsidP="002E1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D92">
        <w:rPr>
          <w:rFonts w:ascii="Times New Roman" w:hAnsi="Times New Roman" w:cs="Times New Roman"/>
          <w:b/>
        </w:rPr>
        <w:t>на постоянной основе</w:t>
      </w:r>
      <w:r w:rsidR="002E1748" w:rsidRPr="00893D92">
        <w:rPr>
          <w:rFonts w:ascii="Times New Roman" w:hAnsi="Times New Roman" w:cs="Times New Roman"/>
          <w:b/>
        </w:rPr>
        <w:t>»</w:t>
      </w:r>
    </w:p>
    <w:p w:rsidR="00DE48DE" w:rsidRPr="00893D92" w:rsidRDefault="00DE48DE" w:rsidP="002E1748">
      <w:pPr>
        <w:ind w:right="-10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454F" w:rsidRPr="00A060E5" w:rsidRDefault="0012454F" w:rsidP="00124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45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</w:t>
      </w:r>
      <w:proofErr w:type="gramStart"/>
      <w:r w:rsidRPr="0012454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со </w:t>
      </w:r>
      <w:r w:rsidRPr="0012454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татьей  134</w:t>
      </w:r>
      <w:r w:rsidRPr="0012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Pr="0012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Кодекса</w:t>
      </w:r>
      <w:r w:rsidRPr="001245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5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="00DE48DE" w:rsidRPr="0012454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="00DE48DE" w:rsidRPr="0012454F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</w:t>
      </w:r>
      <w:r w:rsidR="00DE48DE" w:rsidRPr="00A060E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от 20.11.2023г. №1198-пп «Об увеличении оплаты труда работников областных государственных учреждений, государственных органов Курской области, образовательных в соответствии с Уставом Курской области, оплаты труда которых осуществляется в соответствии с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DE" w:rsidRPr="00A060E5">
        <w:rPr>
          <w:rFonts w:ascii="Times New Roman" w:eastAsia="Times New Roman" w:hAnsi="Times New Roman" w:cs="Times New Roman"/>
          <w:sz w:val="24"/>
          <w:szCs w:val="24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DE" w:rsidRPr="00A060E5">
        <w:rPr>
          <w:rFonts w:ascii="Times New Roman" w:eastAsia="Times New Roman" w:hAnsi="Times New Roman" w:cs="Times New Roman"/>
          <w:sz w:val="24"/>
          <w:szCs w:val="24"/>
        </w:rPr>
        <w:t xml:space="preserve"> Курской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DE" w:rsidRPr="00A060E5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DE" w:rsidRPr="00A060E5">
        <w:rPr>
          <w:rFonts w:ascii="Times New Roman" w:eastAsia="Times New Roman" w:hAnsi="Times New Roman" w:cs="Times New Roman"/>
          <w:sz w:val="24"/>
          <w:szCs w:val="24"/>
        </w:rPr>
        <w:t>от 29.12.2007г №596»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89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Ореховский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сельсовет» </w:t>
      </w:r>
      <w:proofErr w:type="spellStart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Собрание депутатов </w:t>
      </w:r>
      <w:proofErr w:type="spellStart"/>
      <w:r w:rsidR="0089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сельсовета </w:t>
      </w:r>
      <w:proofErr w:type="spellStart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 РЕШИЛО:</w:t>
      </w:r>
    </w:p>
    <w:p w:rsidR="00F41B9E" w:rsidRDefault="0012454F" w:rsidP="00F41B9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41B9E">
        <w:rPr>
          <w:rFonts w:ascii="Times New Roman" w:eastAsia="Times New Roman" w:hAnsi="Times New Roman" w:cs="Times New Roman"/>
          <w:sz w:val="24"/>
          <w:szCs w:val="24"/>
        </w:rPr>
        <w:t xml:space="preserve">           1. </w:t>
      </w:r>
      <w:proofErr w:type="gramStart"/>
      <w:r w:rsidR="00F41B9E" w:rsidRPr="00F41B9E">
        <w:rPr>
          <w:rFonts w:ascii="Times New Roman" w:hAnsi="Times New Roman" w:cs="Times New Roman"/>
          <w:sz w:val="24"/>
          <w:szCs w:val="24"/>
        </w:rPr>
        <w:t>Приложение №</w:t>
      </w:r>
      <w:r w:rsidR="00F41B9E">
        <w:rPr>
          <w:rFonts w:ascii="Times New Roman" w:hAnsi="Times New Roman" w:cs="Times New Roman"/>
          <w:sz w:val="24"/>
          <w:szCs w:val="24"/>
        </w:rPr>
        <w:t xml:space="preserve"> 1</w:t>
      </w:r>
      <w:r w:rsidR="00F41B9E" w:rsidRPr="00F41B9E">
        <w:rPr>
          <w:rFonts w:ascii="Times New Roman" w:hAnsi="Times New Roman" w:cs="Times New Roman"/>
          <w:sz w:val="24"/>
          <w:szCs w:val="24"/>
        </w:rPr>
        <w:t xml:space="preserve">  к Положению об оплате труда   выборных должностных лиц  - Главы</w:t>
      </w:r>
      <w:r w:rsidR="00F41B9E">
        <w:rPr>
          <w:rFonts w:ascii="Times New Roman" w:hAnsi="Times New Roman" w:cs="Times New Roman"/>
          <w:sz w:val="24"/>
          <w:szCs w:val="24"/>
        </w:rPr>
        <w:t xml:space="preserve"> </w:t>
      </w:r>
      <w:r w:rsidR="00F41B9E" w:rsidRPr="00F4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D92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F41B9E" w:rsidRPr="00F41B9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F4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B9E" w:rsidRPr="00F41B9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41B9E" w:rsidRPr="00F41B9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41B9E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F41B9E" w:rsidRPr="00F41B9E">
        <w:rPr>
          <w:rFonts w:ascii="Times New Roman" w:hAnsi="Times New Roman" w:cs="Times New Roman"/>
          <w:sz w:val="24"/>
          <w:szCs w:val="24"/>
        </w:rPr>
        <w:t xml:space="preserve"> </w:t>
      </w:r>
      <w:r w:rsidR="00F4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решением  Собрания депутатов  </w:t>
      </w:r>
      <w:proofErr w:type="spellStart"/>
      <w:r w:rsidR="0089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Ореховского</w:t>
      </w:r>
      <w:proofErr w:type="spellEnd"/>
      <w:r w:rsidR="00F4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 </w:t>
      </w:r>
      <w:proofErr w:type="spellStart"/>
      <w:r w:rsidR="00F4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="00F4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 от </w:t>
      </w:r>
      <w:r w:rsidR="0089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05</w:t>
      </w:r>
      <w:r w:rsidR="00F41B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3D9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41B9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93D92">
        <w:rPr>
          <w:rFonts w:ascii="Times New Roman" w:eastAsia="Times New Roman" w:hAnsi="Times New Roman" w:cs="Times New Roman"/>
          <w:sz w:val="24"/>
          <w:szCs w:val="24"/>
        </w:rPr>
        <w:t>2 г. №18</w:t>
      </w:r>
      <w:r w:rsidR="00F41B9E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F41B9E" w:rsidRPr="002E174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41B9E" w:rsidRPr="002E1748">
        <w:rPr>
          <w:rFonts w:ascii="Times New Roman" w:hAnsi="Times New Roman" w:cs="Times New Roman"/>
        </w:rPr>
        <w:t xml:space="preserve"> размерах  и  условиях оплаты труда выборного должностного лица органа местного самоуправления - Главы </w:t>
      </w:r>
      <w:proofErr w:type="spellStart"/>
      <w:r w:rsidR="00893D92">
        <w:rPr>
          <w:rFonts w:ascii="Times New Roman" w:hAnsi="Times New Roman" w:cs="Times New Roman"/>
        </w:rPr>
        <w:t>Ореховского</w:t>
      </w:r>
      <w:proofErr w:type="spellEnd"/>
      <w:r w:rsidR="00F41B9E" w:rsidRPr="002E1748">
        <w:rPr>
          <w:rFonts w:ascii="Times New Roman" w:hAnsi="Times New Roman" w:cs="Times New Roman"/>
        </w:rPr>
        <w:t xml:space="preserve"> сельсовета  </w:t>
      </w:r>
      <w:proofErr w:type="spellStart"/>
      <w:r w:rsidR="00F41B9E" w:rsidRPr="002E1748">
        <w:rPr>
          <w:rFonts w:ascii="Times New Roman" w:hAnsi="Times New Roman" w:cs="Times New Roman"/>
        </w:rPr>
        <w:t>Касторенского</w:t>
      </w:r>
      <w:proofErr w:type="spellEnd"/>
      <w:r w:rsidR="00F41B9E" w:rsidRPr="002E1748">
        <w:rPr>
          <w:rFonts w:ascii="Times New Roman" w:hAnsi="Times New Roman" w:cs="Times New Roman"/>
        </w:rPr>
        <w:t xml:space="preserve"> района, осуществляющего  свои полномочия  на постоянной основе</w:t>
      </w:r>
      <w:r w:rsidR="00F41B9E">
        <w:rPr>
          <w:rFonts w:ascii="Times New Roman" w:hAnsi="Times New Roman" w:cs="Times New Roman"/>
        </w:rPr>
        <w:t>» изложить в новой редакции:</w:t>
      </w:r>
      <w:proofErr w:type="gramEnd"/>
    </w:p>
    <w:p w:rsidR="00F41B9E" w:rsidRPr="00F41B9E" w:rsidRDefault="00F41B9E" w:rsidP="00F41B9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«Размер денежного вознаграждения Главы </w:t>
      </w:r>
      <w:proofErr w:type="spellStart"/>
      <w:r w:rsidR="00893D92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F41B9E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B9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41B9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D557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361"/>
      </w:tblGrid>
      <w:tr w:rsidR="00F41B9E" w:rsidRPr="00F41B9E" w:rsidTr="00635966">
        <w:tc>
          <w:tcPr>
            <w:tcW w:w="4623" w:type="dxa"/>
          </w:tcPr>
          <w:p w:rsidR="00F41B9E" w:rsidRPr="00F41B9E" w:rsidRDefault="00F41B9E" w:rsidP="00F41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9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61" w:type="dxa"/>
          </w:tcPr>
          <w:p w:rsidR="00F41B9E" w:rsidRPr="00F41B9E" w:rsidRDefault="00F41B9E" w:rsidP="00F41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9E">
              <w:rPr>
                <w:rFonts w:ascii="Times New Roman" w:hAnsi="Times New Roman" w:cs="Times New Roman"/>
                <w:sz w:val="24"/>
                <w:szCs w:val="24"/>
              </w:rPr>
              <w:t>Денежное вознаграждение</w:t>
            </w:r>
          </w:p>
          <w:p w:rsidR="00F41B9E" w:rsidRPr="00F41B9E" w:rsidRDefault="00F41B9E" w:rsidP="00F41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9E">
              <w:rPr>
                <w:rFonts w:ascii="Times New Roman" w:hAnsi="Times New Roman" w:cs="Times New Roman"/>
                <w:sz w:val="24"/>
                <w:szCs w:val="24"/>
              </w:rPr>
              <w:t>(рублей в месяц)</w:t>
            </w:r>
          </w:p>
        </w:tc>
      </w:tr>
      <w:tr w:rsidR="00F41B9E" w:rsidRPr="00F41B9E" w:rsidTr="00635966">
        <w:tc>
          <w:tcPr>
            <w:tcW w:w="4623" w:type="dxa"/>
          </w:tcPr>
          <w:p w:rsidR="00F41B9E" w:rsidRPr="00F41B9E" w:rsidRDefault="00F41B9E" w:rsidP="00F41B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9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893D92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F41B9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F41B9E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F41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61" w:type="dxa"/>
          </w:tcPr>
          <w:p w:rsidR="00F41B9E" w:rsidRPr="00893D92" w:rsidRDefault="00893D92" w:rsidP="00F41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2">
              <w:rPr>
                <w:rFonts w:ascii="Times New Roman" w:hAnsi="Times New Roman" w:cs="Times New Roman"/>
                <w:sz w:val="24"/>
                <w:szCs w:val="24"/>
              </w:rPr>
              <w:t>43284-00</w:t>
            </w:r>
          </w:p>
          <w:p w:rsidR="00F41B9E" w:rsidRPr="00F41B9E" w:rsidRDefault="00F41B9E" w:rsidP="00F41B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B9E" w:rsidRPr="00F41B9E" w:rsidRDefault="00F41B9E" w:rsidP="00F41B9E">
      <w:pPr>
        <w:autoSpaceDE w:val="0"/>
        <w:autoSpaceDN w:val="0"/>
        <w:adjustRightInd w:val="0"/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F41B9E" w:rsidRPr="00A060E5" w:rsidRDefault="00F41B9E" w:rsidP="00F4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2.  Настоящее решение вступает в силу со дня его подписания и распространяется на правоотношения с 1 декабря 2023 года.</w:t>
      </w:r>
    </w:p>
    <w:p w:rsidR="00F41B9E" w:rsidRPr="00A060E5" w:rsidRDefault="00F41B9E" w:rsidP="00F4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B9E" w:rsidRPr="00A060E5" w:rsidRDefault="00F41B9E" w:rsidP="00F41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Председатель Собрания депутатов</w:t>
      </w:r>
    </w:p>
    <w:p w:rsidR="00F41B9E" w:rsidRPr="00A060E5" w:rsidRDefault="00893D92" w:rsidP="00F41B9E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Ореховского</w:t>
      </w:r>
      <w:proofErr w:type="spellEnd"/>
      <w:r w:rsidR="00F41B9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41B9E"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сельсовета</w:t>
      </w:r>
      <w:r w:rsidR="00F41B9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Н.И.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Дровянникова</w:t>
      </w:r>
      <w:proofErr w:type="spellEnd"/>
      <w:r w:rsidR="00F41B9E"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</w:p>
    <w:p w:rsidR="00F41B9E" w:rsidRPr="00A060E5" w:rsidRDefault="00F41B9E" w:rsidP="00F41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B9E" w:rsidRDefault="00F41B9E" w:rsidP="00F41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E5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F41B9E" w:rsidRPr="00A060E5" w:rsidRDefault="00893D92" w:rsidP="00893D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Ореховского</w:t>
      </w:r>
      <w:proofErr w:type="spellEnd"/>
      <w:r w:rsidR="00F41B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41B9E" w:rsidRPr="00A060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41B9E" w:rsidRPr="00A060E5">
        <w:rPr>
          <w:rFonts w:ascii="Times New Roman" w:hAnsi="Times New Roman" w:cs="Times New Roman"/>
          <w:sz w:val="24"/>
          <w:szCs w:val="24"/>
        </w:rPr>
        <w:t xml:space="preserve">сельсовета         </w:t>
      </w:r>
      <w:r w:rsidR="00F41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D5572">
        <w:rPr>
          <w:rFonts w:ascii="Times New Roman" w:hAnsi="Times New Roman" w:cs="Times New Roman"/>
          <w:sz w:val="24"/>
          <w:szCs w:val="24"/>
        </w:rPr>
        <w:t xml:space="preserve"> </w:t>
      </w:r>
      <w:r w:rsidR="00F41B9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Белявцев</w:t>
      </w:r>
      <w:proofErr w:type="spellEnd"/>
    </w:p>
    <w:p w:rsidR="00F41B9E" w:rsidRPr="00A060E5" w:rsidRDefault="00F41B9E" w:rsidP="00F41B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0E5" w:rsidRPr="00F60422" w:rsidRDefault="00A060E5" w:rsidP="00F60422">
      <w:pPr>
        <w:ind w:right="-1050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B39DE" w:rsidRPr="00A060E5" w:rsidRDefault="000B39DE">
      <w:pPr>
        <w:rPr>
          <w:sz w:val="24"/>
          <w:szCs w:val="24"/>
        </w:rPr>
      </w:pPr>
      <w:bookmarkStart w:id="0" w:name="_GoBack"/>
      <w:bookmarkEnd w:id="0"/>
    </w:p>
    <w:sectPr w:rsidR="000B39DE" w:rsidRPr="00A060E5" w:rsidSect="00A060E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10E"/>
    <w:multiLevelType w:val="hybridMultilevel"/>
    <w:tmpl w:val="24BC929A"/>
    <w:lvl w:ilvl="0" w:tplc="E82C5C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21F63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4E64626"/>
    <w:multiLevelType w:val="singleLevel"/>
    <w:tmpl w:val="BBF88D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E5"/>
    <w:rsid w:val="000B39DE"/>
    <w:rsid w:val="0012454F"/>
    <w:rsid w:val="002E1748"/>
    <w:rsid w:val="003E169F"/>
    <w:rsid w:val="00893D92"/>
    <w:rsid w:val="00A060E5"/>
    <w:rsid w:val="00AF6B8E"/>
    <w:rsid w:val="00DD5572"/>
    <w:rsid w:val="00DE48DE"/>
    <w:rsid w:val="00F41B9E"/>
    <w:rsid w:val="00F6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2</cp:revision>
  <cp:lastPrinted>2023-12-27T12:33:00Z</cp:lastPrinted>
  <dcterms:created xsi:type="dcterms:W3CDTF">2023-12-27T12:34:00Z</dcterms:created>
  <dcterms:modified xsi:type="dcterms:W3CDTF">2023-12-27T12:34:00Z</dcterms:modified>
</cp:coreProperties>
</file>