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DE" w:rsidRPr="007A11DE" w:rsidRDefault="007A11DE" w:rsidP="007A1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1D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A11DE" w:rsidRPr="007A11DE" w:rsidRDefault="007A11DE" w:rsidP="007A11DE">
      <w:pPr>
        <w:pStyle w:val="1"/>
        <w:jc w:val="center"/>
        <w:rPr>
          <w:b/>
          <w:bCs/>
          <w:sz w:val="24"/>
        </w:rPr>
      </w:pPr>
      <w:r w:rsidRPr="007A11DE">
        <w:rPr>
          <w:b/>
          <w:sz w:val="24"/>
        </w:rPr>
        <w:t>АДМИНИСТРАЦИЯ  ОРЕХОВСКОГО СЕЛЬСОВЕТА</w:t>
      </w:r>
    </w:p>
    <w:p w:rsidR="007A11DE" w:rsidRPr="007A11DE" w:rsidRDefault="007A11DE" w:rsidP="007A1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1DE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7A11DE" w:rsidRPr="007A11DE" w:rsidRDefault="007A11DE" w:rsidP="007A1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1DE" w:rsidRPr="007A11DE" w:rsidRDefault="007A11DE" w:rsidP="007A11DE">
      <w:pPr>
        <w:pStyle w:val="2"/>
        <w:jc w:val="center"/>
        <w:rPr>
          <w:b/>
          <w:bCs/>
          <w:sz w:val="24"/>
        </w:rPr>
      </w:pPr>
      <w:r w:rsidRPr="007A11DE">
        <w:rPr>
          <w:b/>
          <w:sz w:val="24"/>
        </w:rPr>
        <w:t>ПОСТАНОВЛЕНИЕ</w:t>
      </w:r>
    </w:p>
    <w:p w:rsidR="007A11DE" w:rsidRPr="007A11DE" w:rsidRDefault="007A11DE" w:rsidP="007A11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11DE" w:rsidRPr="007A11DE" w:rsidRDefault="007A11DE" w:rsidP="007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1DE">
        <w:rPr>
          <w:rFonts w:ascii="Times New Roman" w:hAnsi="Times New Roman" w:cs="Times New Roman"/>
          <w:b/>
          <w:sz w:val="24"/>
          <w:szCs w:val="24"/>
        </w:rPr>
        <w:t xml:space="preserve"> от  22 декабря  2023 года                                                                                               № 81</w:t>
      </w:r>
    </w:p>
    <w:p w:rsidR="007A11DE" w:rsidRPr="007A11DE" w:rsidRDefault="007A11DE" w:rsidP="007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1DE" w:rsidRPr="007A11DE" w:rsidRDefault="007A11DE" w:rsidP="007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8"/>
        <w:gridCol w:w="4136"/>
      </w:tblGrid>
      <w:tr w:rsidR="007A11DE" w:rsidRPr="007A11DE" w:rsidTr="007E37DC">
        <w:tc>
          <w:tcPr>
            <w:tcW w:w="5328" w:type="dxa"/>
            <w:hideMark/>
          </w:tcPr>
          <w:p w:rsidR="007A11DE" w:rsidRPr="007A11DE" w:rsidRDefault="007A11DE" w:rsidP="007A1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7A1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Ореховского</w:t>
            </w:r>
            <w:proofErr w:type="spellEnd"/>
            <w:r w:rsidRPr="007A1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7A1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Касторенского</w:t>
            </w:r>
            <w:proofErr w:type="spellEnd"/>
            <w:r w:rsidRPr="007A1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от 09.11.2022г.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  <w:r w:rsidRPr="007A1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1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«Профилактика правонарушений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proofErr w:type="gramStart"/>
            <w:r w:rsidRPr="007A1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7A1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A1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Ореховском</w:t>
            </w:r>
            <w:proofErr w:type="gramEnd"/>
            <w:r w:rsidRPr="007A1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сельсовете на 2023-2025 годы»</w:t>
            </w:r>
          </w:p>
          <w:p w:rsidR="007A11DE" w:rsidRPr="007A11DE" w:rsidRDefault="007A11DE" w:rsidP="007A1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</w:tcPr>
          <w:p w:rsidR="007A11DE" w:rsidRPr="007A11DE" w:rsidRDefault="007A11DE" w:rsidP="007A11D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11DE" w:rsidRPr="007A11DE" w:rsidRDefault="007A11DE" w:rsidP="007A1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1DE" w:rsidRPr="007A11DE" w:rsidRDefault="007A11DE" w:rsidP="007A1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1DE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A11DE">
        <w:rPr>
          <w:rFonts w:ascii="Times New Roman" w:hAnsi="Times New Roman" w:cs="Times New Roman"/>
          <w:color w:val="000000"/>
          <w:sz w:val="24"/>
          <w:szCs w:val="24"/>
        </w:rPr>
        <w:t>Ореховский</w:t>
      </w:r>
      <w:proofErr w:type="spellEnd"/>
      <w:r w:rsidRPr="007A11D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7A11DE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7A11DE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области, Администрация </w:t>
      </w:r>
      <w:proofErr w:type="spellStart"/>
      <w:r w:rsidRPr="007A11DE">
        <w:rPr>
          <w:rFonts w:ascii="Times New Roman" w:hAnsi="Times New Roman" w:cs="Times New Roman"/>
          <w:color w:val="000000"/>
          <w:sz w:val="24"/>
          <w:szCs w:val="24"/>
        </w:rPr>
        <w:t>Ореховского</w:t>
      </w:r>
      <w:proofErr w:type="spellEnd"/>
      <w:r w:rsidRPr="007A11DE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сельсовета </w:t>
      </w:r>
      <w:proofErr w:type="spellStart"/>
      <w:r w:rsidRPr="007A11DE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7A11DE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 ПОСТАНОВЛЯЕТ:</w:t>
      </w:r>
      <w:r w:rsidRPr="007A11DE">
        <w:rPr>
          <w:rFonts w:ascii="Times New Roman" w:hAnsi="Times New Roman" w:cs="Times New Roman"/>
          <w:b/>
          <w:bCs/>
          <w:sz w:val="24"/>
          <w:szCs w:val="24"/>
        </w:rPr>
        <w:t>       </w:t>
      </w:r>
      <w:r>
        <w:rPr>
          <w:b/>
          <w:bCs/>
        </w:rPr>
        <w:t>                 </w:t>
      </w:r>
    </w:p>
    <w:p w:rsidR="007A11DE" w:rsidRDefault="007A11DE" w:rsidP="007A11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A11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Внести следующие изменения в </w:t>
      </w:r>
      <w:r w:rsidRPr="007A11D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7A11DE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7A11D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7A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D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A11DE">
        <w:rPr>
          <w:rFonts w:ascii="Times New Roman" w:hAnsi="Times New Roman" w:cs="Times New Roman"/>
          <w:sz w:val="24"/>
          <w:szCs w:val="24"/>
        </w:rPr>
        <w:t xml:space="preserve"> района Курской области от 09.11.2022 года № </w:t>
      </w:r>
      <w:r>
        <w:rPr>
          <w:rFonts w:ascii="Times New Roman" w:hAnsi="Times New Roman" w:cs="Times New Roman"/>
          <w:sz w:val="24"/>
          <w:szCs w:val="24"/>
        </w:rPr>
        <w:t xml:space="preserve">59   </w:t>
      </w:r>
      <w:r w:rsidRPr="007A11DE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7A11DE">
        <w:rPr>
          <w:rFonts w:ascii="Times New Roman" w:hAnsi="Times New Roman" w:cs="Times New Roman"/>
          <w:bCs/>
          <w:sz w:val="24"/>
          <w:szCs w:val="24"/>
        </w:rPr>
        <w:t xml:space="preserve">Об утверждении муниципальной программы «Профилактика правонарушений»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A11DE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7A11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A11DE">
        <w:rPr>
          <w:rFonts w:ascii="Times New Roman" w:hAnsi="Times New Roman" w:cs="Times New Roman"/>
          <w:bCs/>
          <w:sz w:val="24"/>
          <w:szCs w:val="24"/>
        </w:rPr>
        <w:t>Ореховском</w:t>
      </w:r>
      <w:proofErr w:type="gramEnd"/>
      <w:r w:rsidRPr="007A11DE">
        <w:rPr>
          <w:rFonts w:ascii="Times New Roman" w:hAnsi="Times New Roman" w:cs="Times New Roman"/>
          <w:bCs/>
          <w:sz w:val="24"/>
          <w:szCs w:val="24"/>
        </w:rPr>
        <w:t xml:space="preserve"> сельсовете на 2023-2025 годы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11DE" w:rsidRPr="007A11DE" w:rsidRDefault="007A11DE" w:rsidP="007A1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A11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1.1. </w:t>
      </w:r>
      <w:r w:rsidRPr="007A11D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Муниципальную программу </w:t>
      </w:r>
      <w:r w:rsidRPr="007A11DE">
        <w:rPr>
          <w:rFonts w:ascii="Times New Roman" w:hAnsi="Times New Roman" w:cs="Times New Roman"/>
          <w:bCs/>
          <w:sz w:val="24"/>
          <w:szCs w:val="24"/>
        </w:rPr>
        <w:t xml:space="preserve">«Профилактика правонарушений»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A11DE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7A11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A11DE">
        <w:rPr>
          <w:rFonts w:ascii="Times New Roman" w:hAnsi="Times New Roman" w:cs="Times New Roman"/>
          <w:bCs/>
          <w:sz w:val="24"/>
          <w:szCs w:val="24"/>
        </w:rPr>
        <w:t>Ореховском</w:t>
      </w:r>
      <w:proofErr w:type="gramEnd"/>
      <w:r w:rsidRPr="007A11DE">
        <w:rPr>
          <w:rFonts w:ascii="Times New Roman" w:hAnsi="Times New Roman" w:cs="Times New Roman"/>
          <w:bCs/>
          <w:sz w:val="24"/>
          <w:szCs w:val="24"/>
        </w:rPr>
        <w:t xml:space="preserve"> сельсовете на 2023-2025 годы</w:t>
      </w:r>
      <w:r w:rsidRPr="007A11DE">
        <w:rPr>
          <w:rFonts w:ascii="Times New Roman" w:hAnsi="Times New Roman" w:cs="Times New Roman"/>
          <w:sz w:val="24"/>
          <w:szCs w:val="24"/>
          <w:lang w:eastAsia="ru-RU"/>
        </w:rPr>
        <w:t>» изложить в новой редакции (прилагается).</w:t>
      </w:r>
    </w:p>
    <w:p w:rsidR="007A11DE" w:rsidRPr="007A11DE" w:rsidRDefault="007A11DE" w:rsidP="007A11DE">
      <w:pPr>
        <w:pStyle w:val="a9"/>
        <w:spacing w:after="0"/>
        <w:ind w:firstLine="709"/>
        <w:jc w:val="both"/>
      </w:pPr>
      <w:r w:rsidRPr="007A11DE">
        <w:t xml:space="preserve">2. </w:t>
      </w:r>
      <w:proofErr w:type="gramStart"/>
      <w:r w:rsidRPr="007A11DE">
        <w:t>Контроль за</w:t>
      </w:r>
      <w:proofErr w:type="gramEnd"/>
      <w:r w:rsidRPr="007A11DE">
        <w:t xml:space="preserve"> исполнением  настоящего постановления  оставляю за собой.</w:t>
      </w:r>
    </w:p>
    <w:p w:rsidR="007A11DE" w:rsidRPr="007A11DE" w:rsidRDefault="007A11DE" w:rsidP="007A11DE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3. Постановление  вступает в силу  со дня его подписания.</w:t>
      </w:r>
    </w:p>
    <w:p w:rsidR="007A11DE" w:rsidRPr="007A11DE" w:rsidRDefault="007A11DE" w:rsidP="007A11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1DE" w:rsidRPr="007A11DE" w:rsidRDefault="007A11DE" w:rsidP="007A11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1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A11DE" w:rsidRPr="007A11DE" w:rsidRDefault="007A11DE" w:rsidP="007A11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7A11DE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</w:p>
    <w:p w:rsidR="007A11DE" w:rsidRPr="007A11DE" w:rsidRDefault="007A11DE" w:rsidP="007A11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 w:rsidRPr="007A11DE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 w:rsidRPr="007A11DE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                                                                                     С.А. </w:t>
      </w:r>
      <w:proofErr w:type="spellStart"/>
      <w:r w:rsidRPr="007A11DE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Белявцев</w:t>
      </w:r>
      <w:proofErr w:type="spellEnd"/>
    </w:p>
    <w:p w:rsidR="007A11DE" w:rsidRPr="007A11DE" w:rsidRDefault="007A11DE" w:rsidP="007A1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1DE" w:rsidRPr="007A11DE" w:rsidRDefault="007A11DE" w:rsidP="007A1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1DE" w:rsidRPr="007A11DE" w:rsidRDefault="007A11DE" w:rsidP="007A1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1DE" w:rsidRPr="007A11DE" w:rsidRDefault="007A11DE" w:rsidP="007A1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1DE" w:rsidRPr="007A11DE" w:rsidRDefault="007A11DE" w:rsidP="007A1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1DE" w:rsidRDefault="007A11DE" w:rsidP="007A1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1DE" w:rsidRDefault="007A11DE" w:rsidP="007A1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1DE" w:rsidRDefault="007A11DE" w:rsidP="007A1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1DE" w:rsidRDefault="007A11DE" w:rsidP="007A1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1DE" w:rsidRPr="007A11DE" w:rsidRDefault="007A11DE" w:rsidP="007A1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1DE" w:rsidRPr="007A11DE" w:rsidRDefault="007A11DE" w:rsidP="007A1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6"/>
      </w:tblGrid>
      <w:tr w:rsidR="007A11DE" w:rsidRPr="007A11DE" w:rsidTr="007E37DC">
        <w:tc>
          <w:tcPr>
            <w:tcW w:w="4219" w:type="dxa"/>
          </w:tcPr>
          <w:p w:rsidR="007A11DE" w:rsidRPr="007A11DE" w:rsidRDefault="007A11DE" w:rsidP="007A1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hideMark/>
          </w:tcPr>
          <w:p w:rsidR="007A11DE" w:rsidRPr="007A11DE" w:rsidRDefault="007A11DE" w:rsidP="007A11DE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УТВЕРЖДЕНА</w:t>
            </w:r>
          </w:p>
          <w:p w:rsidR="007A11DE" w:rsidRPr="007A11DE" w:rsidRDefault="007A11DE" w:rsidP="007A11D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 </w:t>
            </w:r>
            <w:proofErr w:type="spellStart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7A11DE" w:rsidRPr="007A11DE" w:rsidRDefault="007A11DE" w:rsidP="007A11D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 от 09.11.2022 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7A11DE" w:rsidRPr="007A11DE" w:rsidRDefault="007A11DE" w:rsidP="007A11D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DE" w:rsidRPr="007A11DE" w:rsidRDefault="007A11DE" w:rsidP="007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1DE" w:rsidRPr="007A11DE" w:rsidRDefault="007A11DE" w:rsidP="007A11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1DE" w:rsidRPr="007A11DE" w:rsidRDefault="007A11DE" w:rsidP="007A1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1DE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7A11DE" w:rsidRPr="007A11DE" w:rsidRDefault="007A11DE" w:rsidP="007A1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1DE">
        <w:rPr>
          <w:rFonts w:ascii="Times New Roman" w:hAnsi="Times New Roman" w:cs="Times New Roman"/>
          <w:b/>
          <w:bCs/>
          <w:sz w:val="24"/>
          <w:szCs w:val="24"/>
        </w:rPr>
        <w:t xml:space="preserve">«Профилактика правонарушений» </w:t>
      </w:r>
      <w:proofErr w:type="gramStart"/>
      <w:r w:rsidRPr="007A11DE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7A1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A11DE">
        <w:rPr>
          <w:rFonts w:ascii="Times New Roman" w:hAnsi="Times New Roman" w:cs="Times New Roman"/>
          <w:b/>
          <w:bCs/>
          <w:sz w:val="24"/>
          <w:szCs w:val="24"/>
        </w:rPr>
        <w:t>Ореховском</w:t>
      </w:r>
      <w:proofErr w:type="gramEnd"/>
      <w:r w:rsidRPr="007A11DE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сельсовете на 2023-2025 годы</w:t>
      </w:r>
    </w:p>
    <w:p w:rsidR="007A11DE" w:rsidRPr="007A11DE" w:rsidRDefault="007A11DE" w:rsidP="007A11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1DE" w:rsidRPr="007A11DE" w:rsidRDefault="007A11DE" w:rsidP="007A1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7A11DE" w:rsidRPr="007A11DE" w:rsidRDefault="007A11DE" w:rsidP="007A1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1DE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«Профилактика правонарушений»</w:t>
      </w:r>
    </w:p>
    <w:p w:rsidR="007A11DE" w:rsidRPr="007A11DE" w:rsidRDefault="007A11DE" w:rsidP="007A1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A11DE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7A1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A11DE">
        <w:rPr>
          <w:rFonts w:ascii="Times New Roman" w:hAnsi="Times New Roman" w:cs="Times New Roman"/>
          <w:b/>
          <w:bCs/>
          <w:sz w:val="24"/>
          <w:szCs w:val="24"/>
        </w:rPr>
        <w:t>Ореховском</w:t>
      </w:r>
      <w:proofErr w:type="gramEnd"/>
      <w:r w:rsidRPr="007A11DE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сельсовете на 2023-2025 годы</w:t>
      </w:r>
    </w:p>
    <w:p w:rsidR="007A11DE" w:rsidRPr="007A11DE" w:rsidRDefault="007A11DE" w:rsidP="007A11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885"/>
      </w:tblGrid>
      <w:tr w:rsidR="007A11DE" w:rsidRPr="007A11DE" w:rsidTr="007E37DC">
        <w:trPr>
          <w:trHeight w:val="570"/>
        </w:trPr>
        <w:tc>
          <w:tcPr>
            <w:tcW w:w="3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DE" w:rsidRPr="007A11DE" w:rsidRDefault="007A11DE" w:rsidP="007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правонарушений»</w:t>
            </w:r>
          </w:p>
          <w:p w:rsidR="007A11DE" w:rsidRPr="007A11DE" w:rsidRDefault="007A11DE" w:rsidP="007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Ореховском</w:t>
            </w:r>
            <w:proofErr w:type="gramEnd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на  </w:t>
            </w:r>
            <w:r w:rsidRPr="007A11DE">
              <w:rPr>
                <w:rFonts w:ascii="Times New Roman" w:hAnsi="Times New Roman" w:cs="Times New Roman"/>
                <w:bCs/>
                <w:sz w:val="24"/>
                <w:szCs w:val="24"/>
              </w:rPr>
              <w:t>2023-2025 годы</w:t>
            </w: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» (далее – Программа)</w:t>
            </w:r>
          </w:p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11DE" w:rsidRPr="007A11DE" w:rsidTr="007E37DC">
        <w:trPr>
          <w:trHeight w:val="541"/>
        </w:trPr>
        <w:tc>
          <w:tcPr>
            <w:tcW w:w="3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11DE" w:rsidRPr="007A11DE" w:rsidTr="007E37DC">
        <w:trPr>
          <w:trHeight w:val="541"/>
        </w:trPr>
        <w:tc>
          <w:tcPr>
            <w:tcW w:w="3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11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11DE" w:rsidRPr="007A11DE" w:rsidTr="007E37DC">
        <w:trPr>
          <w:trHeight w:val="541"/>
        </w:trPr>
        <w:tc>
          <w:tcPr>
            <w:tcW w:w="3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Программы</w:t>
            </w:r>
          </w:p>
        </w:tc>
        <w:tc>
          <w:tcPr>
            <w:tcW w:w="11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 правопорядка  на  территории  муниципального образования»</w:t>
            </w:r>
          </w:p>
        </w:tc>
      </w:tr>
      <w:tr w:rsidR="007A11DE" w:rsidRPr="007A11DE" w:rsidTr="007E37DC">
        <w:trPr>
          <w:trHeight w:val="541"/>
        </w:trPr>
        <w:tc>
          <w:tcPr>
            <w:tcW w:w="3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11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многоуровневой системы профилактики правонарушений на территории </w:t>
            </w:r>
            <w:proofErr w:type="spellStart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11DE" w:rsidRPr="007A11DE" w:rsidTr="007E37DC">
        <w:trPr>
          <w:trHeight w:val="541"/>
        </w:trPr>
        <w:tc>
          <w:tcPr>
            <w:tcW w:w="3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11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DE" w:rsidRPr="007A11DE" w:rsidRDefault="007A11DE" w:rsidP="00671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1. Стабилизация и создание предпосылок для снижения уровня преступности на территории </w:t>
            </w:r>
            <w:proofErr w:type="spellStart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7A11DE" w:rsidRPr="007A11DE" w:rsidRDefault="007A11DE" w:rsidP="00671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      </w:r>
            <w:proofErr w:type="spellStart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ресоциализацию</w:t>
            </w:r>
            <w:proofErr w:type="spellEnd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 лиц, освободившихся из мест лишения свободы;</w:t>
            </w:r>
          </w:p>
          <w:p w:rsidR="007A11DE" w:rsidRPr="007A11DE" w:rsidRDefault="007A11DE" w:rsidP="00671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нормативной правовой базы </w:t>
            </w:r>
            <w:proofErr w:type="spellStart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по профилактике правонарушений;</w:t>
            </w:r>
          </w:p>
          <w:p w:rsidR="007A11DE" w:rsidRPr="007A11DE" w:rsidRDefault="007A11DE" w:rsidP="00671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4. 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7A11DE" w:rsidRPr="007A11DE" w:rsidRDefault="007A11DE" w:rsidP="00671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5. Создание ДНД и молодежных патрулей;</w:t>
            </w:r>
          </w:p>
          <w:p w:rsidR="007A11DE" w:rsidRPr="007A11DE" w:rsidRDefault="007A11DE" w:rsidP="007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6. Снижение «правового нигилизма» населения, создание системы стимулов для ведения законопослушного образа жизни;</w:t>
            </w:r>
          </w:p>
          <w:p w:rsidR="007A11DE" w:rsidRPr="007A11DE" w:rsidRDefault="007A11DE" w:rsidP="007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Профилактика, предупреждение преступлений и правонарушений на потребительском рынке;</w:t>
            </w:r>
          </w:p>
          <w:p w:rsidR="007A11DE" w:rsidRPr="007A11DE" w:rsidRDefault="007A11DE" w:rsidP="007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8.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7A11DE" w:rsidRPr="007A11DE" w:rsidTr="007E37DC">
        <w:trPr>
          <w:trHeight w:val="541"/>
        </w:trPr>
        <w:tc>
          <w:tcPr>
            <w:tcW w:w="3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11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DE" w:rsidRPr="007A11DE" w:rsidRDefault="007A11DE" w:rsidP="007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Программа включает в себя следующие направления профилактической работы:</w:t>
            </w:r>
          </w:p>
          <w:p w:rsidR="007A11DE" w:rsidRPr="007A11DE" w:rsidRDefault="007A11DE" w:rsidP="007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Организационные мероприятия. </w:t>
            </w:r>
          </w:p>
          <w:p w:rsidR="007A11DE" w:rsidRPr="007A11DE" w:rsidRDefault="007A11DE" w:rsidP="007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2. Нормативное правовое обеспечение   деятельности по профилактике правонарушений. </w:t>
            </w:r>
          </w:p>
          <w:p w:rsidR="007A11DE" w:rsidRPr="007A11DE" w:rsidRDefault="007A11DE" w:rsidP="007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7A11DE" w:rsidRPr="007A11DE" w:rsidRDefault="007A11DE" w:rsidP="007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4. Информационно - методическое обеспечение профилактической деятельности.</w:t>
            </w:r>
          </w:p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11DE" w:rsidRPr="007A11DE" w:rsidTr="007E37DC">
        <w:trPr>
          <w:trHeight w:val="541"/>
        </w:trPr>
        <w:tc>
          <w:tcPr>
            <w:tcW w:w="3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11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DE" w:rsidRPr="007A11DE" w:rsidRDefault="007A11DE" w:rsidP="007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Программы предусмотрено из следующих источников:</w:t>
            </w:r>
          </w:p>
          <w:p w:rsidR="007A11DE" w:rsidRPr="007A11DE" w:rsidRDefault="007A11DE" w:rsidP="007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-            Средства бюджета </w:t>
            </w:r>
            <w:proofErr w:type="spellStart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корректируемые на каждый бюджетный год;</w:t>
            </w:r>
          </w:p>
          <w:p w:rsidR="007A11DE" w:rsidRPr="007A11DE" w:rsidRDefault="007A11DE" w:rsidP="007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-            Внебюджетные источники (средства спонсоров, благотворительные пожертвования и т.д.).</w:t>
            </w:r>
          </w:p>
          <w:p w:rsidR="007A11DE" w:rsidRPr="007A11DE" w:rsidRDefault="007A11DE" w:rsidP="007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0,0 тысячи рублей:</w:t>
            </w:r>
          </w:p>
          <w:p w:rsidR="007A11DE" w:rsidRDefault="000D581B" w:rsidP="000D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2023 -0 рублей;</w:t>
            </w:r>
          </w:p>
          <w:p w:rsidR="000D581B" w:rsidRDefault="000D581B" w:rsidP="000D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2024 -10000рублей;</w:t>
            </w:r>
          </w:p>
          <w:p w:rsidR="000D581B" w:rsidRPr="007A11DE" w:rsidRDefault="000D581B" w:rsidP="000D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2025 -10000 рублей</w:t>
            </w:r>
          </w:p>
        </w:tc>
      </w:tr>
      <w:tr w:rsidR="007A11DE" w:rsidRPr="007A11DE" w:rsidTr="007E37DC">
        <w:trPr>
          <w:trHeight w:val="541"/>
        </w:trPr>
        <w:tc>
          <w:tcPr>
            <w:tcW w:w="3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Программой </w:t>
            </w:r>
          </w:p>
        </w:tc>
        <w:tc>
          <w:tcPr>
            <w:tcW w:w="11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Программой осуществляет Администрация </w:t>
            </w:r>
            <w:proofErr w:type="spellStart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11DE" w:rsidRPr="007A11DE" w:rsidTr="007E37DC">
        <w:trPr>
          <w:trHeight w:val="541"/>
        </w:trPr>
        <w:tc>
          <w:tcPr>
            <w:tcW w:w="3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11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DE" w:rsidRPr="007A11DE" w:rsidRDefault="007A11DE" w:rsidP="007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1. Повышение эффективности системы социальной профилактики правонарушений;</w:t>
            </w:r>
          </w:p>
          <w:p w:rsidR="007A11DE" w:rsidRPr="007A11DE" w:rsidRDefault="007A11DE" w:rsidP="007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proofErr w:type="spellStart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7A11DE" w:rsidRPr="007A11DE" w:rsidRDefault="007A11DE" w:rsidP="007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7A11DE" w:rsidRPr="007A11DE" w:rsidRDefault="007A11DE" w:rsidP="007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4. Оздоровление </w:t>
            </w:r>
            <w:proofErr w:type="gramStart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криминогенной обстановки</w:t>
            </w:r>
            <w:proofErr w:type="gramEnd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 на потребительском рынке, улицах и других общественных местах; </w:t>
            </w:r>
          </w:p>
          <w:p w:rsidR="007A11DE" w:rsidRPr="007A11DE" w:rsidRDefault="007A11DE" w:rsidP="007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5. Повышение уровня доверия населения к правоохранительным органам.</w:t>
            </w:r>
          </w:p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11DE" w:rsidRPr="007A11DE" w:rsidTr="007E37DC">
        <w:trPr>
          <w:trHeight w:val="541"/>
        </w:trPr>
        <w:tc>
          <w:tcPr>
            <w:tcW w:w="3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11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осуществляют   Собрание депутатов </w:t>
            </w:r>
            <w:proofErr w:type="spellStart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Администрация </w:t>
            </w:r>
            <w:proofErr w:type="spellStart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</w:tc>
      </w:tr>
    </w:tbl>
    <w:p w:rsidR="007A11DE" w:rsidRPr="007A11DE" w:rsidRDefault="007A11DE" w:rsidP="007A1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 </w:t>
      </w:r>
    </w:p>
    <w:p w:rsidR="00671288" w:rsidRDefault="00671288" w:rsidP="007A11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288" w:rsidRDefault="00671288" w:rsidP="007A11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11DE" w:rsidRPr="007A11DE" w:rsidRDefault="007A11DE" w:rsidP="007A11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b/>
          <w:bCs/>
          <w:sz w:val="24"/>
          <w:szCs w:val="24"/>
        </w:rPr>
        <w:t>Раздел I.</w:t>
      </w:r>
    </w:p>
    <w:p w:rsidR="007A11DE" w:rsidRPr="007A11DE" w:rsidRDefault="007A11DE" w:rsidP="007A11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1DE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проблемы и обоснование необходимости ее решения </w:t>
      </w:r>
    </w:p>
    <w:p w:rsidR="007A11DE" w:rsidRPr="007A11DE" w:rsidRDefault="007A11DE" w:rsidP="007A11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1DE">
        <w:rPr>
          <w:rFonts w:ascii="Times New Roman" w:hAnsi="Times New Roman" w:cs="Times New Roman"/>
          <w:b/>
          <w:bCs/>
          <w:sz w:val="24"/>
          <w:szCs w:val="24"/>
        </w:rPr>
        <w:t>программными методами</w:t>
      </w:r>
    </w:p>
    <w:p w:rsidR="007A11DE" w:rsidRPr="007A11DE" w:rsidRDefault="007A11DE" w:rsidP="007A1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A11DE" w:rsidRPr="007A11DE" w:rsidRDefault="007A11DE" w:rsidP="006712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A11DE">
        <w:rPr>
          <w:rFonts w:ascii="Times New Roman" w:hAnsi="Times New Roman" w:cs="Times New Roman"/>
          <w:sz w:val="24"/>
          <w:szCs w:val="24"/>
        </w:rPr>
        <w:t>Криминогенная обстановка</w:t>
      </w:r>
      <w:proofErr w:type="gramEnd"/>
      <w:r w:rsidRPr="007A11DE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7A11DE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7A11DE">
        <w:rPr>
          <w:rFonts w:ascii="Times New Roman" w:hAnsi="Times New Roman" w:cs="Times New Roman"/>
          <w:sz w:val="24"/>
          <w:szCs w:val="24"/>
        </w:rPr>
        <w:t xml:space="preserve"> сельсовета характеризуется незначительным числом зарегистрированных преступлений, но в то же время имеют место факты пребывания граждан сельсовета в местах лишения свободы.</w:t>
      </w:r>
    </w:p>
    <w:p w:rsidR="007A11DE" w:rsidRPr="007A11DE" w:rsidRDefault="007A11DE" w:rsidP="00671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       Уголовно-исполнительная система не в полном объеме обеспечивает достижение целей исправления и перевоспитания осужденных. Существенно не снижаются темпы распространения алкоголизма и наркомании, бытовых правонарушений.</w:t>
      </w:r>
    </w:p>
    <w:p w:rsidR="007A11DE" w:rsidRPr="007A11DE" w:rsidRDefault="007A11DE" w:rsidP="00671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Сложившаяся ситуация является следствием следующих факторов:</w:t>
      </w:r>
    </w:p>
    <w:p w:rsidR="007A11DE" w:rsidRPr="007A11DE" w:rsidRDefault="007A11DE" w:rsidP="00671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отставания правовой базы правоохранительной деятельности от потребностей правоохранительной практики;</w:t>
      </w:r>
    </w:p>
    <w:p w:rsidR="007A11DE" w:rsidRPr="007A11DE" w:rsidRDefault="007A11DE" w:rsidP="00671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недостаточной эффективности деятельности правоохранительных и контрольно-надзорных органов, прежде всего, в силу их разобщенности, утраты опоры на население, оттока профессиональных кадров, нерешенности вопросов социально-экономического обеспечения их деятельности;</w:t>
      </w:r>
    </w:p>
    <w:p w:rsidR="007A11DE" w:rsidRPr="007A11DE" w:rsidRDefault="007A11DE" w:rsidP="00671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разрушения существовавшей межведомственной системы профилактики правонарушений;</w:t>
      </w:r>
    </w:p>
    <w:p w:rsidR="007A11DE" w:rsidRPr="007A11DE" w:rsidRDefault="007A11DE" w:rsidP="00671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углубляющегося правового нигилизма населения, внедрения в массовое сознание населения стереотипов противоправного поведения, неверия в способность правоохранительных органов защитить интересы личности, общества и государства.</w:t>
      </w:r>
    </w:p>
    <w:p w:rsidR="007A11DE" w:rsidRPr="007A11DE" w:rsidRDefault="007A11DE" w:rsidP="00671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 xml:space="preserve">В целях предупреждения негативных тенденций развития </w:t>
      </w:r>
      <w:proofErr w:type="gramStart"/>
      <w:r w:rsidRPr="007A11DE">
        <w:rPr>
          <w:rFonts w:ascii="Times New Roman" w:hAnsi="Times New Roman" w:cs="Times New Roman"/>
          <w:sz w:val="24"/>
          <w:szCs w:val="24"/>
        </w:rPr>
        <w:t>криминогенной ситуации</w:t>
      </w:r>
      <w:proofErr w:type="gramEnd"/>
      <w:r w:rsidRPr="007A11DE">
        <w:rPr>
          <w:rFonts w:ascii="Times New Roman" w:hAnsi="Times New Roman" w:cs="Times New Roman"/>
          <w:sz w:val="24"/>
          <w:szCs w:val="24"/>
        </w:rPr>
        <w:t xml:space="preserve">  возникла необходимость реализации комплексной системы мер целевого воздействия на криминогенные факторы. Требуется комплексный подход и координация действий правоохранительных органов, общественных организаций и населения в предупреждение и ликвидации условий для роста преступности.</w:t>
      </w:r>
    </w:p>
    <w:p w:rsidR="007A11DE" w:rsidRPr="007A11DE" w:rsidRDefault="007A11DE" w:rsidP="007A11D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1DE">
        <w:rPr>
          <w:rFonts w:ascii="Times New Roman" w:hAnsi="Times New Roman" w:cs="Times New Roman"/>
          <w:sz w:val="24"/>
          <w:szCs w:val="24"/>
        </w:rPr>
        <w:t xml:space="preserve">В целях создания на территории </w:t>
      </w:r>
      <w:proofErr w:type="spellStart"/>
      <w:r w:rsidRPr="007A11DE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7A11DE">
        <w:rPr>
          <w:rFonts w:ascii="Times New Roman" w:hAnsi="Times New Roman" w:cs="Times New Roman"/>
          <w:sz w:val="24"/>
          <w:szCs w:val="24"/>
        </w:rPr>
        <w:t xml:space="preserve"> сельсовета многоуровневой системы профилактики правонарушений возникла необходимость разработки и принятия муниципальной целевой программы профилактики правонарушений на </w:t>
      </w:r>
      <w:r w:rsidRPr="007A11DE">
        <w:rPr>
          <w:rFonts w:ascii="Times New Roman" w:hAnsi="Times New Roman" w:cs="Times New Roman"/>
          <w:bCs/>
          <w:sz w:val="24"/>
          <w:szCs w:val="24"/>
        </w:rPr>
        <w:t>2023-2025 годы</w:t>
      </w:r>
      <w:r w:rsidRPr="007A11DE">
        <w:rPr>
          <w:rFonts w:ascii="Times New Roman" w:hAnsi="Times New Roman" w:cs="Times New Roman"/>
          <w:sz w:val="24"/>
          <w:szCs w:val="24"/>
        </w:rPr>
        <w:t>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  <w:proofErr w:type="gramEnd"/>
    </w:p>
    <w:p w:rsidR="007A11DE" w:rsidRPr="007A11DE" w:rsidRDefault="007A11DE" w:rsidP="007A11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1DE" w:rsidRPr="007A11DE" w:rsidRDefault="007A11DE" w:rsidP="007A11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b/>
          <w:bCs/>
          <w:sz w:val="24"/>
          <w:szCs w:val="24"/>
        </w:rPr>
        <w:t>Раздел II.</w:t>
      </w:r>
    </w:p>
    <w:p w:rsidR="007A11DE" w:rsidRPr="007A11DE" w:rsidRDefault="007A11DE" w:rsidP="007A11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1DE"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 Программы</w:t>
      </w:r>
    </w:p>
    <w:p w:rsidR="007A11DE" w:rsidRPr="007A11DE" w:rsidRDefault="007A11DE" w:rsidP="007A11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1DE" w:rsidRPr="007A11DE" w:rsidRDefault="007A11DE" w:rsidP="007A11D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7A11DE" w:rsidRPr="007A11DE" w:rsidRDefault="007A11DE" w:rsidP="007A1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 xml:space="preserve">Основной целью реализации Программы является создание многоуровневой системы профилактики правонарушений на территории </w:t>
      </w:r>
      <w:proofErr w:type="spellStart"/>
      <w:r w:rsidRPr="007A11DE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7A11DE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7A11DE" w:rsidRPr="007A11DE" w:rsidRDefault="007A11DE" w:rsidP="007A1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lastRenderedPageBreak/>
        <w:t>Основными задачами Программы являются:</w:t>
      </w:r>
    </w:p>
    <w:p w:rsidR="007A11DE" w:rsidRPr="007A11DE" w:rsidRDefault="007A11DE" w:rsidP="007A1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 xml:space="preserve">стабилизация и создание предпосылок для снижения уровня преступности на территории </w:t>
      </w:r>
      <w:proofErr w:type="spellStart"/>
      <w:r w:rsidRPr="007A11DE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7A11DE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7A11DE" w:rsidRPr="007A11DE" w:rsidRDefault="007A11DE" w:rsidP="007A1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7A11DE">
        <w:rPr>
          <w:rFonts w:ascii="Times New Roman" w:hAnsi="Times New Roman" w:cs="Times New Roman"/>
          <w:sz w:val="24"/>
          <w:szCs w:val="24"/>
        </w:rPr>
        <w:t>ресоциализацию</w:t>
      </w:r>
      <w:proofErr w:type="spellEnd"/>
      <w:r w:rsidRPr="007A11DE">
        <w:rPr>
          <w:rFonts w:ascii="Times New Roman" w:hAnsi="Times New Roman" w:cs="Times New Roman"/>
          <w:sz w:val="24"/>
          <w:szCs w:val="24"/>
        </w:rPr>
        <w:t xml:space="preserve"> лиц, освободившихся из мест лишения свободы;</w:t>
      </w:r>
    </w:p>
    <w:p w:rsidR="007A11DE" w:rsidRPr="007A11DE" w:rsidRDefault="007A11DE" w:rsidP="007A1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 xml:space="preserve">совершенствование нормативной правовой базы </w:t>
      </w:r>
      <w:proofErr w:type="spellStart"/>
      <w:r w:rsidRPr="007A11DE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7A11DE">
        <w:rPr>
          <w:rFonts w:ascii="Times New Roman" w:hAnsi="Times New Roman" w:cs="Times New Roman"/>
          <w:sz w:val="24"/>
          <w:szCs w:val="24"/>
        </w:rPr>
        <w:t xml:space="preserve"> сельсовета по профилактике правонарушений;</w:t>
      </w:r>
    </w:p>
    <w:p w:rsidR="007A11DE" w:rsidRPr="007A11DE" w:rsidRDefault="007A11DE" w:rsidP="007A1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7A11DE" w:rsidRPr="007A11DE" w:rsidRDefault="007A11DE" w:rsidP="007A1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7A11DE" w:rsidRPr="007A11DE" w:rsidRDefault="007A11DE" w:rsidP="007A1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профилактика, предупреждение преступлений и правонарушений на потребительском рынке;</w:t>
      </w:r>
    </w:p>
    <w:p w:rsidR="007A11DE" w:rsidRPr="007A11DE" w:rsidRDefault="007A11DE" w:rsidP="007A1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7A11DE" w:rsidRPr="007A11DE" w:rsidRDefault="007A11DE" w:rsidP="007A11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1DE">
        <w:rPr>
          <w:rFonts w:ascii="Times New Roman" w:hAnsi="Times New Roman" w:cs="Times New Roman"/>
          <w:b/>
          <w:sz w:val="24"/>
          <w:szCs w:val="24"/>
        </w:rPr>
        <w:t>Раздел III.</w:t>
      </w:r>
    </w:p>
    <w:p w:rsidR="007A11DE" w:rsidRPr="000D581B" w:rsidRDefault="007A11DE" w:rsidP="000D581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1DE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Программы</w:t>
      </w:r>
    </w:p>
    <w:p w:rsidR="007A11DE" w:rsidRPr="007A11DE" w:rsidRDefault="007A11DE" w:rsidP="007A11D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 xml:space="preserve">Программа реализуется в </w:t>
      </w:r>
      <w:r w:rsidRPr="007A11DE">
        <w:rPr>
          <w:rFonts w:ascii="Times New Roman" w:hAnsi="Times New Roman" w:cs="Times New Roman"/>
          <w:bCs/>
          <w:sz w:val="24"/>
          <w:szCs w:val="24"/>
        </w:rPr>
        <w:t>2023-2025 годы</w:t>
      </w:r>
      <w:r w:rsidRPr="007A11DE">
        <w:rPr>
          <w:rFonts w:ascii="Times New Roman" w:hAnsi="Times New Roman" w:cs="Times New Roman"/>
          <w:sz w:val="24"/>
          <w:szCs w:val="24"/>
        </w:rPr>
        <w:t xml:space="preserve">. Мероприятия Программы будут </w:t>
      </w:r>
      <w:proofErr w:type="gramStart"/>
      <w:r w:rsidRPr="007A11DE">
        <w:rPr>
          <w:rFonts w:ascii="Times New Roman" w:hAnsi="Times New Roman" w:cs="Times New Roman"/>
          <w:sz w:val="24"/>
          <w:szCs w:val="24"/>
        </w:rPr>
        <w:t>выполнятся</w:t>
      </w:r>
      <w:proofErr w:type="gramEnd"/>
      <w:r w:rsidRPr="007A11DE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сроками. Этапы реализации Программы не предусматриваются, так как программные мероприятия бу</w:t>
      </w:r>
      <w:r>
        <w:rPr>
          <w:rFonts w:ascii="Times New Roman" w:hAnsi="Times New Roman" w:cs="Times New Roman"/>
          <w:sz w:val="24"/>
          <w:szCs w:val="24"/>
        </w:rPr>
        <w:t>дут реализовываться весь период.</w:t>
      </w:r>
    </w:p>
    <w:p w:rsidR="007A11DE" w:rsidRPr="007A11DE" w:rsidRDefault="007A11DE" w:rsidP="007A11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b/>
          <w:bCs/>
          <w:sz w:val="24"/>
          <w:szCs w:val="24"/>
        </w:rPr>
        <w:t>Раздел IV.</w:t>
      </w:r>
    </w:p>
    <w:p w:rsidR="007A11DE" w:rsidRPr="000D581B" w:rsidRDefault="007A11DE" w:rsidP="000D581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1DE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Программы</w:t>
      </w:r>
    </w:p>
    <w:p w:rsidR="007A11DE" w:rsidRPr="007A11DE" w:rsidRDefault="007A11DE" w:rsidP="007A1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   средств бюджета </w:t>
      </w:r>
      <w:proofErr w:type="spellStart"/>
      <w:r w:rsidRPr="007A11DE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7A11DE">
        <w:rPr>
          <w:rFonts w:ascii="Times New Roman" w:hAnsi="Times New Roman" w:cs="Times New Roman"/>
          <w:sz w:val="24"/>
          <w:szCs w:val="24"/>
        </w:rPr>
        <w:t xml:space="preserve"> сельсовета, внебюджетных источников (средства спонсоров, благотворительные пожертвования и т.д.)</w:t>
      </w:r>
    </w:p>
    <w:p w:rsidR="007A11DE" w:rsidRDefault="007A11DE" w:rsidP="000D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исполнителей.</w:t>
      </w:r>
      <w:bookmarkStart w:id="0" w:name="_GoBack"/>
      <w:bookmarkEnd w:id="0"/>
    </w:p>
    <w:p w:rsidR="007A11DE" w:rsidRPr="007A11DE" w:rsidRDefault="007A11DE" w:rsidP="007A1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1DE" w:rsidRPr="007A11DE" w:rsidRDefault="007A11DE" w:rsidP="007A11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b/>
          <w:bCs/>
          <w:sz w:val="24"/>
          <w:szCs w:val="24"/>
        </w:rPr>
        <w:t>ОБЪЕМЫ ФИНАНСИРОВАНИЯ ПРОГРАММЫ</w:t>
      </w:r>
    </w:p>
    <w:p w:rsidR="007A11DE" w:rsidRPr="007A11DE" w:rsidRDefault="007A11DE" w:rsidP="007A1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140" w:type="dxa"/>
        <w:tblInd w:w="-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116"/>
        <w:gridCol w:w="165"/>
        <w:gridCol w:w="735"/>
        <w:gridCol w:w="275"/>
        <w:gridCol w:w="904"/>
        <w:gridCol w:w="1070"/>
        <w:gridCol w:w="2305"/>
      </w:tblGrid>
      <w:tr w:rsidR="007A11DE" w:rsidRPr="007A11DE" w:rsidTr="007E37DC">
        <w:trPr>
          <w:cantSplit/>
          <w:trHeight w:val="36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направлений использования сре</w:t>
            </w:r>
            <w:proofErr w:type="gramStart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</w:p>
        </w:tc>
        <w:tc>
          <w:tcPr>
            <w:tcW w:w="31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  по годам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Итого (тыс. рублей)</w:t>
            </w:r>
          </w:p>
        </w:tc>
      </w:tr>
      <w:tr w:rsidR="007A11DE" w:rsidRPr="007A11DE" w:rsidTr="007E37DC">
        <w:trPr>
          <w:cantSplit/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11DE" w:rsidRPr="007A11DE" w:rsidRDefault="007A11DE" w:rsidP="007A1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11DE" w:rsidRPr="007A11DE" w:rsidRDefault="007A11DE" w:rsidP="007A1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1DE" w:rsidRPr="007A11DE" w:rsidRDefault="007A11DE" w:rsidP="007A1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11DE" w:rsidRPr="007A11DE" w:rsidTr="007E37DC">
        <w:trPr>
          <w:cantSplit/>
          <w:trHeight w:val="72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направленных на обеспечение правопорядка на территории муниципального образования; </w:t>
            </w:r>
          </w:p>
        </w:tc>
        <w:tc>
          <w:tcPr>
            <w:tcW w:w="16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1DE" w:rsidRPr="007A11DE" w:rsidRDefault="007A11DE" w:rsidP="007A1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DE" w:rsidRPr="007A11DE" w:rsidRDefault="007A11DE" w:rsidP="007A1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11DE" w:rsidRPr="007A11DE" w:rsidRDefault="007A11DE" w:rsidP="007A1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DE" w:rsidRPr="007A11DE" w:rsidRDefault="007A11DE" w:rsidP="007A1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11DE" w:rsidRPr="007A11DE" w:rsidRDefault="007A11DE" w:rsidP="007A1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DE" w:rsidRPr="007A11DE" w:rsidRDefault="007A11DE" w:rsidP="007A1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DE" w:rsidRPr="007A11DE" w:rsidRDefault="007A11DE" w:rsidP="007A1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11DE" w:rsidRPr="007A11DE" w:rsidTr="007E37DC">
        <w:tc>
          <w:tcPr>
            <w:tcW w:w="571" w:type="dxa"/>
            <w:vAlign w:val="center"/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vAlign w:val="center"/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1DE" w:rsidRPr="007A11DE" w:rsidRDefault="007A11DE" w:rsidP="007A1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A11DE" w:rsidRPr="007A11DE" w:rsidRDefault="007A11DE" w:rsidP="007A11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   V.</w:t>
      </w:r>
    </w:p>
    <w:p w:rsidR="007A11DE" w:rsidRPr="007A11DE" w:rsidRDefault="007A11DE" w:rsidP="006712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b/>
          <w:bCs/>
          <w:sz w:val="24"/>
          <w:szCs w:val="24"/>
        </w:rPr>
        <w:t>Мероприятия по поощрению ДНД</w:t>
      </w:r>
    </w:p>
    <w:tbl>
      <w:tblPr>
        <w:tblW w:w="10320" w:type="dxa"/>
        <w:tblInd w:w="-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117"/>
        <w:gridCol w:w="4200"/>
        <w:gridCol w:w="1433"/>
      </w:tblGrid>
      <w:tr w:rsidR="007A11DE" w:rsidRPr="007A11DE" w:rsidTr="007E37DC">
        <w:trPr>
          <w:cantSplit/>
          <w:trHeight w:val="360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направлений использования сре</w:t>
            </w:r>
            <w:proofErr w:type="gramStart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</w:p>
        </w:tc>
        <w:tc>
          <w:tcPr>
            <w:tcW w:w="42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Итого (тыс. рублей)</w:t>
            </w:r>
          </w:p>
        </w:tc>
      </w:tr>
      <w:tr w:rsidR="007A11DE" w:rsidRPr="007A11DE" w:rsidTr="00671288">
        <w:trPr>
          <w:cantSplit/>
          <w:trHeight w:val="74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11DE" w:rsidRPr="007A11DE" w:rsidTr="007E37DC">
        <w:trPr>
          <w:cantSplit/>
          <w:trHeight w:val="90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Покупка плакатов.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7A11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11DE" w:rsidRPr="007A11DE" w:rsidRDefault="007A11DE" w:rsidP="007A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11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A11DE" w:rsidRPr="007A11DE" w:rsidRDefault="007A11DE" w:rsidP="007A1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A11DE" w:rsidRPr="007A11DE" w:rsidRDefault="007A11DE" w:rsidP="007A11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b/>
          <w:bCs/>
          <w:sz w:val="24"/>
          <w:szCs w:val="24"/>
        </w:rPr>
        <w:t>Раздел VI.</w:t>
      </w:r>
    </w:p>
    <w:p w:rsidR="007A11DE" w:rsidRPr="007A11DE" w:rsidRDefault="007A11DE" w:rsidP="007A11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1DE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управления и </w:t>
      </w:r>
      <w:proofErr w:type="gramStart"/>
      <w:r w:rsidRPr="007A11DE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7A11DE">
        <w:rPr>
          <w:rFonts w:ascii="Times New Roman" w:hAnsi="Times New Roman" w:cs="Times New Roman"/>
          <w:b/>
          <w:bCs/>
          <w:sz w:val="24"/>
          <w:szCs w:val="24"/>
        </w:rPr>
        <w:t xml:space="preserve"> ходом реализации Программы</w:t>
      </w:r>
    </w:p>
    <w:p w:rsidR="007A11DE" w:rsidRPr="007A11DE" w:rsidRDefault="007A11DE" w:rsidP="007A1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1DE" w:rsidRPr="007A11DE" w:rsidRDefault="007A11DE" w:rsidP="007A1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 xml:space="preserve">Управление Программой осуществляется Администрацией </w:t>
      </w:r>
      <w:proofErr w:type="spellStart"/>
      <w:r w:rsidRPr="007A11DE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7A11D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7A11DE" w:rsidRPr="007A11DE" w:rsidRDefault="007A11DE" w:rsidP="007A1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 xml:space="preserve">Исполнители и соисполнители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Исполнители и соисполнители Программы представляют отчеты о ходе реализации программных мероприятий в Администрацию </w:t>
      </w:r>
      <w:proofErr w:type="spellStart"/>
      <w:r w:rsidRPr="007A11DE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7A11DE">
        <w:rPr>
          <w:rFonts w:ascii="Times New Roman" w:hAnsi="Times New Roman" w:cs="Times New Roman"/>
          <w:sz w:val="24"/>
          <w:szCs w:val="24"/>
        </w:rPr>
        <w:t xml:space="preserve"> сельсовета до 1 февраля года, следующего за отчетным календарным годом. </w:t>
      </w:r>
    </w:p>
    <w:p w:rsidR="007A11DE" w:rsidRPr="007A11DE" w:rsidRDefault="007A11DE" w:rsidP="007A1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Отчет о реализации Программы в соответствующем году должен содержать:</w:t>
      </w:r>
    </w:p>
    <w:p w:rsidR="007A11DE" w:rsidRPr="007A11DE" w:rsidRDefault="007A11DE" w:rsidP="007A1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- общий объем фактически произведенных расходов, всего и в том числе по источникам финансирования;</w:t>
      </w:r>
    </w:p>
    <w:p w:rsidR="007A11DE" w:rsidRPr="007A11DE" w:rsidRDefault="007A11DE" w:rsidP="007A1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- перечень завершенных в течение года мероприятий по Программе;</w:t>
      </w:r>
    </w:p>
    <w:p w:rsidR="007A11DE" w:rsidRPr="007A11DE" w:rsidRDefault="007A11DE" w:rsidP="007A1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- перечень не завершенных в течение года мероприятий программы и процент их не завершения;</w:t>
      </w:r>
    </w:p>
    <w:p w:rsidR="007A11DE" w:rsidRPr="007A11DE" w:rsidRDefault="007A11DE" w:rsidP="007A1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- анализ причин несвоевременного завершения программных мероприятий;</w:t>
      </w:r>
    </w:p>
    <w:p w:rsidR="007A11DE" w:rsidRPr="007A11DE" w:rsidRDefault="007A11DE" w:rsidP="007A1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7A11DE" w:rsidRPr="007A11DE" w:rsidRDefault="007A11DE" w:rsidP="007A1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1DE" w:rsidRPr="007A11DE" w:rsidRDefault="007A11DE" w:rsidP="007A11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b/>
          <w:bCs/>
          <w:sz w:val="24"/>
          <w:szCs w:val="24"/>
        </w:rPr>
        <w:t>Раздел VII.</w:t>
      </w:r>
    </w:p>
    <w:p w:rsidR="007A11DE" w:rsidRPr="007A11DE" w:rsidRDefault="007A11DE" w:rsidP="007A11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1DE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реализации Программы</w:t>
      </w:r>
    </w:p>
    <w:p w:rsidR="007A11DE" w:rsidRPr="007A11DE" w:rsidRDefault="007A11DE" w:rsidP="007A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1DE" w:rsidRPr="007A11DE" w:rsidRDefault="007A11DE" w:rsidP="007A1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 xml:space="preserve">Предполагаемый социально-экономический эффект от реализации Программы заключается в том, чтобы путем создания многоуровневой системы профилактики правонарушений добиться стабилизации криминогенной обстановки на территории </w:t>
      </w:r>
      <w:proofErr w:type="spellStart"/>
      <w:r w:rsidRPr="007A11DE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7A11DE">
        <w:rPr>
          <w:rFonts w:ascii="Times New Roman" w:hAnsi="Times New Roman" w:cs="Times New Roman"/>
          <w:sz w:val="24"/>
          <w:szCs w:val="24"/>
        </w:rPr>
        <w:t xml:space="preserve"> сельсовета, включая следующие составляющие:</w:t>
      </w:r>
    </w:p>
    <w:p w:rsidR="007A11DE" w:rsidRPr="007A11DE" w:rsidRDefault="007A11DE" w:rsidP="007A1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 xml:space="preserve">-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</w:r>
      <w:proofErr w:type="spellStart"/>
      <w:r w:rsidRPr="007A11DE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7A11DE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7A11DE" w:rsidRPr="007A11DE" w:rsidRDefault="007A11DE" w:rsidP="007A1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lastRenderedPageBreak/>
        <w:t xml:space="preserve">- 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последствий, преступлений, связанных с незаконным оборотом наркотических и психотропных веществ, и общего числа совершаемых правонарушений; </w:t>
      </w:r>
    </w:p>
    <w:p w:rsidR="007A11DE" w:rsidRPr="007A11DE" w:rsidRDefault="007A11DE" w:rsidP="007A1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 xml:space="preserve">- оздоровление </w:t>
      </w:r>
      <w:proofErr w:type="gramStart"/>
      <w:r w:rsidRPr="007A11DE">
        <w:rPr>
          <w:rFonts w:ascii="Times New Roman" w:hAnsi="Times New Roman" w:cs="Times New Roman"/>
          <w:sz w:val="24"/>
          <w:szCs w:val="24"/>
        </w:rPr>
        <w:t>криминогенной обстановки</w:t>
      </w:r>
      <w:proofErr w:type="gramEnd"/>
      <w:r w:rsidRPr="007A11DE">
        <w:rPr>
          <w:rFonts w:ascii="Times New Roman" w:hAnsi="Times New Roman" w:cs="Times New Roman"/>
          <w:sz w:val="24"/>
          <w:szCs w:val="24"/>
        </w:rPr>
        <w:t xml:space="preserve"> на потребительском рынке, улицах и других общественных местах; </w:t>
      </w:r>
    </w:p>
    <w:p w:rsidR="007A11DE" w:rsidRPr="007A11DE" w:rsidRDefault="007A11DE" w:rsidP="007A1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- повышение уровня доверия населения к правоохранительным органам.</w:t>
      </w:r>
    </w:p>
    <w:p w:rsidR="007A11DE" w:rsidRPr="007A11DE" w:rsidRDefault="007A11DE" w:rsidP="007A1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 </w:t>
      </w:r>
    </w:p>
    <w:p w:rsidR="002966D2" w:rsidRPr="007A11DE" w:rsidRDefault="002966D2" w:rsidP="007A1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966D2" w:rsidRPr="007A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AF"/>
    <w:rsid w:val="000D581B"/>
    <w:rsid w:val="002966D2"/>
    <w:rsid w:val="002A38AF"/>
    <w:rsid w:val="00671288"/>
    <w:rsid w:val="007A11DE"/>
    <w:rsid w:val="00816B26"/>
    <w:rsid w:val="00C6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DE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462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styleId="a9">
    <w:name w:val="Body Text"/>
    <w:basedOn w:val="a"/>
    <w:link w:val="aa"/>
    <w:unhideWhenUsed/>
    <w:rsid w:val="007A11D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11DE"/>
    <w:rPr>
      <w:rFonts w:eastAsia="Calibri"/>
      <w:sz w:val="24"/>
      <w:szCs w:val="24"/>
      <w:lang w:eastAsia="ru-RU"/>
    </w:rPr>
  </w:style>
  <w:style w:type="table" w:styleId="ab">
    <w:name w:val="Table Grid"/>
    <w:basedOn w:val="a1"/>
    <w:rsid w:val="007A11D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DE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462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styleId="a9">
    <w:name w:val="Body Text"/>
    <w:basedOn w:val="a"/>
    <w:link w:val="aa"/>
    <w:unhideWhenUsed/>
    <w:rsid w:val="007A11D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11DE"/>
    <w:rPr>
      <w:rFonts w:eastAsia="Calibri"/>
      <w:sz w:val="24"/>
      <w:szCs w:val="24"/>
      <w:lang w:eastAsia="ru-RU"/>
    </w:rPr>
  </w:style>
  <w:style w:type="table" w:styleId="ab">
    <w:name w:val="Table Grid"/>
    <w:basedOn w:val="a1"/>
    <w:rsid w:val="007A11D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4</cp:revision>
  <dcterms:created xsi:type="dcterms:W3CDTF">2023-12-28T13:09:00Z</dcterms:created>
  <dcterms:modified xsi:type="dcterms:W3CDTF">2023-12-29T05:15:00Z</dcterms:modified>
</cp:coreProperties>
</file>