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19" w:rsidRDefault="00144019" w:rsidP="00144019">
      <w:pPr>
        <w:pStyle w:val="3"/>
        <w:rPr>
          <w:rFonts w:ascii="Arial" w:hAnsi="Arial" w:cs="Arial"/>
          <w:b/>
          <w:bCs/>
          <w:sz w:val="18"/>
        </w:rPr>
      </w:pPr>
    </w:p>
    <w:p w:rsidR="00144019" w:rsidRDefault="00144019" w:rsidP="00144019">
      <w:pPr>
        <w:tabs>
          <w:tab w:val="left" w:pos="307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144019" w:rsidRDefault="00144019" w:rsidP="00144019">
      <w:pPr>
        <w:tabs>
          <w:tab w:val="left" w:pos="307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ОРЕХОВСКОГО   СЕЛЬСОВЕТА</w:t>
      </w:r>
    </w:p>
    <w:p w:rsidR="00144019" w:rsidRDefault="007F28FB" w:rsidP="007F28FB">
      <w:pPr>
        <w:tabs>
          <w:tab w:val="left" w:pos="2115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</w:t>
      </w:r>
      <w:r w:rsidR="00144019">
        <w:rPr>
          <w:rFonts w:ascii="Arial" w:hAnsi="Arial" w:cs="Arial"/>
          <w:b/>
          <w:bCs/>
          <w:sz w:val="32"/>
          <w:szCs w:val="32"/>
        </w:rPr>
        <w:t xml:space="preserve">КАСТОРЕНСКОГО РАЙОНА  </w:t>
      </w:r>
    </w:p>
    <w:p w:rsidR="00144019" w:rsidRDefault="00144019" w:rsidP="0014401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44019" w:rsidRDefault="00144019" w:rsidP="0014401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144019" w:rsidRDefault="00144019" w:rsidP="00144019">
      <w:pPr>
        <w:pStyle w:val="a9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144019" w:rsidRDefault="00F52E20" w:rsidP="00144019">
      <w:pPr>
        <w:pStyle w:val="a9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30 октября 2017г. № 21</w:t>
      </w:r>
    </w:p>
    <w:p w:rsidR="00144019" w:rsidRDefault="00144019" w:rsidP="00144019">
      <w:pPr>
        <w:pStyle w:val="a9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144019" w:rsidRDefault="00144019" w:rsidP="00144019">
      <w:pPr>
        <w:pStyle w:val="a9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 внесении изменений и дополнений 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Ореховского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от 14.12.2016г. №30 «О бюджете 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Ореховского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44019" w:rsidRDefault="00144019" w:rsidP="00144019">
      <w:pPr>
        <w:pStyle w:val="a9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b/>
          <w:bCs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 района Курской области  </w:t>
      </w:r>
      <w:r>
        <w:rPr>
          <w:rFonts w:ascii="Arial" w:hAnsi="Arial" w:cs="Arial"/>
          <w:b/>
          <w:sz w:val="32"/>
          <w:szCs w:val="32"/>
        </w:rPr>
        <w:t>на 2017 год и плановый период 2017-2019гг.»</w:t>
      </w:r>
    </w:p>
    <w:p w:rsidR="00144019" w:rsidRDefault="00144019" w:rsidP="00144019">
      <w:pPr>
        <w:pStyle w:val="a9"/>
        <w:tabs>
          <w:tab w:val="left" w:pos="708"/>
        </w:tabs>
        <w:jc w:val="center"/>
        <w:rPr>
          <w:rFonts w:ascii="Arial" w:hAnsi="Arial" w:cs="Arial"/>
          <w:b/>
        </w:rPr>
      </w:pPr>
    </w:p>
    <w:p w:rsidR="00144019" w:rsidRDefault="00144019" w:rsidP="00144019">
      <w:pPr>
        <w:pStyle w:val="a9"/>
        <w:tabs>
          <w:tab w:val="left" w:pos="2880"/>
        </w:tabs>
        <w:rPr>
          <w:rFonts w:ascii="Arial" w:hAnsi="Arial" w:cs="Arial"/>
        </w:rPr>
      </w:pPr>
    </w:p>
    <w:p w:rsidR="00144019" w:rsidRDefault="00144019" w:rsidP="0018196A">
      <w:pPr>
        <w:pStyle w:val="a9"/>
        <w:tabs>
          <w:tab w:val="left" w:pos="708"/>
        </w:tabs>
        <w:jc w:val="both"/>
        <w:rPr>
          <w:rFonts w:ascii="Arial" w:hAnsi="Arial" w:cs="Arial"/>
          <w:u w:val="single"/>
        </w:rPr>
      </w:pPr>
    </w:p>
    <w:p w:rsidR="00144019" w:rsidRDefault="00144019" w:rsidP="0018196A">
      <w:pPr>
        <w:pStyle w:val="a9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На основании  статьи  45 Устава муниципального образования «</w:t>
      </w:r>
      <w:proofErr w:type="spellStart"/>
      <w:r>
        <w:rPr>
          <w:rFonts w:ascii="Arial" w:hAnsi="Arial" w:cs="Arial"/>
        </w:rPr>
        <w:t>Ореховский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Собрание депутатов </w:t>
      </w:r>
      <w:proofErr w:type="spellStart"/>
      <w:r>
        <w:rPr>
          <w:rFonts w:ascii="Arial" w:hAnsi="Arial" w:cs="Arial"/>
        </w:rPr>
        <w:t>Ореховского</w:t>
      </w:r>
      <w:proofErr w:type="spellEnd"/>
      <w:r>
        <w:rPr>
          <w:rFonts w:ascii="Arial" w:hAnsi="Arial" w:cs="Arial"/>
        </w:rPr>
        <w:t xml:space="preserve"> сельсовета  </w:t>
      </w:r>
      <w:r>
        <w:rPr>
          <w:rFonts w:ascii="Arial" w:hAnsi="Arial" w:cs="Arial"/>
          <w:bCs/>
        </w:rPr>
        <w:t>РЕШИЛО:</w:t>
      </w:r>
    </w:p>
    <w:p w:rsidR="00144019" w:rsidRDefault="00144019" w:rsidP="0018196A">
      <w:pPr>
        <w:pStyle w:val="a9"/>
        <w:tabs>
          <w:tab w:val="left" w:pos="708"/>
        </w:tabs>
        <w:jc w:val="both"/>
        <w:rPr>
          <w:rFonts w:ascii="Arial" w:hAnsi="Arial" w:cs="Arial"/>
        </w:rPr>
      </w:pPr>
    </w:p>
    <w:p w:rsidR="00144019" w:rsidRDefault="00144019" w:rsidP="0018196A">
      <w:pPr>
        <w:pStyle w:val="a9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1. Внести изменения и дополнения в   решение Собрания депутатов </w:t>
      </w:r>
      <w:proofErr w:type="spellStart"/>
      <w:r>
        <w:rPr>
          <w:rFonts w:ascii="Arial" w:hAnsi="Arial" w:cs="Arial"/>
        </w:rPr>
        <w:t>Ореховского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от 14.12.2016г. №30 «О бюджете  </w:t>
      </w:r>
      <w:proofErr w:type="spellStart"/>
      <w:r>
        <w:rPr>
          <w:rFonts w:ascii="Arial" w:hAnsi="Arial" w:cs="Arial"/>
        </w:rPr>
        <w:t>Ореховского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Касторенского</w:t>
      </w:r>
      <w:proofErr w:type="spellEnd"/>
      <w:r>
        <w:rPr>
          <w:rFonts w:ascii="Arial" w:hAnsi="Arial" w:cs="Arial"/>
        </w:rPr>
        <w:t xml:space="preserve"> района Курской области  на 2017 год и плановый период 2018-20</w:t>
      </w:r>
      <w:r w:rsidR="004B19AC">
        <w:rPr>
          <w:rFonts w:ascii="Arial" w:hAnsi="Arial" w:cs="Arial"/>
        </w:rPr>
        <w:t xml:space="preserve">19г.» по доходам в сумме </w:t>
      </w:r>
      <w:r w:rsidR="000628FF">
        <w:rPr>
          <w:rFonts w:ascii="Arial" w:hAnsi="Arial" w:cs="Arial"/>
        </w:rPr>
        <w:t>3732005</w:t>
      </w:r>
      <w:r w:rsidR="00F31ACC">
        <w:rPr>
          <w:rFonts w:ascii="Arial" w:hAnsi="Arial" w:cs="Arial"/>
        </w:rPr>
        <w:t>,06</w:t>
      </w:r>
      <w:r>
        <w:rPr>
          <w:rFonts w:ascii="Arial" w:hAnsi="Arial" w:cs="Arial"/>
        </w:rPr>
        <w:t xml:space="preserve"> руб. </w:t>
      </w:r>
      <w:r w:rsidR="008C5B62">
        <w:rPr>
          <w:rFonts w:ascii="Arial" w:hAnsi="Arial" w:cs="Arial"/>
        </w:rPr>
        <w:t>и по расходам в сумме 4157601</w:t>
      </w:r>
      <w:r w:rsidR="00D64C16">
        <w:rPr>
          <w:rFonts w:ascii="Arial" w:hAnsi="Arial" w:cs="Arial"/>
        </w:rPr>
        <w:t>,65</w:t>
      </w:r>
      <w:r w:rsidR="00FF2B8A">
        <w:rPr>
          <w:rFonts w:ascii="Arial" w:hAnsi="Arial" w:cs="Arial"/>
        </w:rPr>
        <w:t xml:space="preserve"> руб. (</w:t>
      </w:r>
      <w:r>
        <w:rPr>
          <w:rFonts w:ascii="Arial" w:hAnsi="Arial" w:cs="Arial"/>
        </w:rPr>
        <w:t xml:space="preserve">приложения №4, №5). </w:t>
      </w:r>
    </w:p>
    <w:p w:rsidR="00144019" w:rsidRDefault="00144019" w:rsidP="0018196A">
      <w:pPr>
        <w:pStyle w:val="a9"/>
        <w:tabs>
          <w:tab w:val="left" w:pos="708"/>
        </w:tabs>
        <w:jc w:val="both"/>
        <w:rPr>
          <w:rFonts w:ascii="Arial" w:hAnsi="Arial" w:cs="Arial"/>
        </w:rPr>
      </w:pPr>
    </w:p>
    <w:p w:rsidR="00144019" w:rsidRDefault="00144019" w:rsidP="0018196A">
      <w:pPr>
        <w:pStyle w:val="a9"/>
        <w:tabs>
          <w:tab w:val="left" w:pos="708"/>
        </w:tabs>
        <w:jc w:val="both"/>
        <w:rPr>
          <w:rFonts w:ascii="Arial" w:hAnsi="Arial" w:cs="Arial"/>
        </w:rPr>
      </w:pPr>
    </w:p>
    <w:p w:rsidR="00144019" w:rsidRDefault="00144019" w:rsidP="0018196A">
      <w:pPr>
        <w:pStyle w:val="a9"/>
        <w:tabs>
          <w:tab w:val="left" w:pos="708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ab/>
        <w:t>2</w:t>
      </w:r>
      <w:r>
        <w:rPr>
          <w:rFonts w:ascii="Arial" w:hAnsi="Arial" w:cs="Arial"/>
          <w:szCs w:val="20"/>
        </w:rPr>
        <w:t>. Настоящее решение вступает в силу со дня его подписания.</w:t>
      </w:r>
    </w:p>
    <w:p w:rsidR="00144019" w:rsidRDefault="00144019" w:rsidP="0018196A">
      <w:pPr>
        <w:pStyle w:val="a9"/>
        <w:tabs>
          <w:tab w:val="left" w:pos="708"/>
        </w:tabs>
        <w:jc w:val="both"/>
        <w:rPr>
          <w:rFonts w:ascii="Arial" w:hAnsi="Arial" w:cs="Arial"/>
          <w:szCs w:val="20"/>
        </w:rPr>
      </w:pPr>
    </w:p>
    <w:p w:rsidR="00144019" w:rsidRDefault="00144019" w:rsidP="0018196A">
      <w:pPr>
        <w:pStyle w:val="a9"/>
        <w:tabs>
          <w:tab w:val="left" w:pos="708"/>
        </w:tabs>
        <w:jc w:val="both"/>
        <w:rPr>
          <w:rFonts w:ascii="Arial" w:hAnsi="Arial" w:cs="Arial"/>
          <w:szCs w:val="20"/>
        </w:rPr>
      </w:pPr>
    </w:p>
    <w:p w:rsidR="007F28FB" w:rsidRDefault="007F28FB" w:rsidP="007F28FB">
      <w:pPr>
        <w:shd w:val="clear" w:color="auto" w:fill="FFFFFF"/>
        <w:spacing w:line="317" w:lineRule="exact"/>
        <w:ind w:right="24"/>
        <w:jc w:val="both"/>
        <w:rPr>
          <w:rFonts w:ascii="Arial" w:hAnsi="Arial" w:cs="Arial"/>
          <w:color w:val="000000"/>
          <w:spacing w:val="-7"/>
        </w:rPr>
      </w:pPr>
      <w:r>
        <w:rPr>
          <w:rFonts w:ascii="Arial" w:hAnsi="Arial" w:cs="Arial"/>
          <w:color w:val="000000"/>
          <w:spacing w:val="-7"/>
        </w:rPr>
        <w:t xml:space="preserve">Председатель Собрания </w:t>
      </w:r>
    </w:p>
    <w:p w:rsidR="007F28FB" w:rsidRDefault="007F28FB" w:rsidP="007F28FB">
      <w:pPr>
        <w:shd w:val="clear" w:color="auto" w:fill="FFFFFF"/>
        <w:spacing w:line="317" w:lineRule="exact"/>
        <w:ind w:right="24"/>
        <w:jc w:val="both"/>
        <w:rPr>
          <w:rFonts w:ascii="Arial" w:hAnsi="Arial" w:cs="Arial"/>
          <w:color w:val="000000"/>
          <w:spacing w:val="-7"/>
        </w:rPr>
      </w:pPr>
      <w:r>
        <w:rPr>
          <w:rFonts w:ascii="Arial" w:hAnsi="Arial" w:cs="Arial"/>
          <w:color w:val="000000"/>
          <w:spacing w:val="-7"/>
        </w:rPr>
        <w:t xml:space="preserve">депутатов </w:t>
      </w:r>
      <w:proofErr w:type="spellStart"/>
      <w:r>
        <w:rPr>
          <w:rFonts w:ascii="Arial" w:hAnsi="Arial" w:cs="Arial"/>
          <w:color w:val="000000"/>
          <w:spacing w:val="-7"/>
        </w:rPr>
        <w:t>Ореховского</w:t>
      </w:r>
      <w:proofErr w:type="spellEnd"/>
      <w:r>
        <w:rPr>
          <w:rFonts w:ascii="Arial" w:hAnsi="Arial" w:cs="Arial"/>
          <w:color w:val="000000"/>
          <w:spacing w:val="-7"/>
        </w:rPr>
        <w:t xml:space="preserve"> сельсовета</w:t>
      </w:r>
    </w:p>
    <w:p w:rsidR="007F28FB" w:rsidRPr="00981664" w:rsidRDefault="007F28FB" w:rsidP="007F28FB">
      <w:pPr>
        <w:shd w:val="clear" w:color="auto" w:fill="FFFFFF"/>
        <w:spacing w:line="317" w:lineRule="exact"/>
        <w:ind w:right="24"/>
        <w:jc w:val="both"/>
        <w:rPr>
          <w:rFonts w:ascii="Arial" w:hAnsi="Arial" w:cs="Arial"/>
          <w:color w:val="000000"/>
          <w:spacing w:val="-7"/>
        </w:rPr>
      </w:pPr>
      <w:proofErr w:type="spellStart"/>
      <w:r>
        <w:rPr>
          <w:rFonts w:ascii="Arial" w:hAnsi="Arial" w:cs="Arial"/>
          <w:color w:val="000000"/>
          <w:spacing w:val="-7"/>
        </w:rPr>
        <w:t>Касторенского</w:t>
      </w:r>
      <w:proofErr w:type="spellEnd"/>
      <w:r>
        <w:rPr>
          <w:rFonts w:ascii="Arial" w:hAnsi="Arial" w:cs="Arial"/>
          <w:color w:val="000000"/>
          <w:spacing w:val="-7"/>
        </w:rPr>
        <w:t xml:space="preserve"> района                                                                          </w:t>
      </w:r>
      <w:r>
        <w:rPr>
          <w:rFonts w:ascii="Arial" w:hAnsi="Arial" w:cs="Arial"/>
          <w:color w:val="000000"/>
          <w:spacing w:val="-7"/>
        </w:rPr>
        <w:t xml:space="preserve">     </w:t>
      </w:r>
      <w:r>
        <w:rPr>
          <w:rFonts w:ascii="Arial" w:hAnsi="Arial" w:cs="Arial"/>
          <w:color w:val="000000"/>
          <w:spacing w:val="-7"/>
        </w:rPr>
        <w:t xml:space="preserve">Н.И. </w:t>
      </w:r>
      <w:proofErr w:type="spellStart"/>
      <w:r>
        <w:rPr>
          <w:rFonts w:ascii="Arial" w:hAnsi="Arial" w:cs="Arial"/>
          <w:color w:val="000000"/>
          <w:spacing w:val="-7"/>
        </w:rPr>
        <w:t>Дровянникова</w:t>
      </w:r>
      <w:proofErr w:type="spellEnd"/>
    </w:p>
    <w:p w:rsidR="00144019" w:rsidRDefault="00144019" w:rsidP="0018196A">
      <w:pPr>
        <w:jc w:val="both"/>
        <w:rPr>
          <w:rFonts w:ascii="Arial" w:hAnsi="Arial" w:cs="Arial"/>
        </w:rPr>
      </w:pPr>
    </w:p>
    <w:p w:rsidR="00144019" w:rsidRDefault="00144019" w:rsidP="001819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144019" w:rsidRDefault="00144019" w:rsidP="0018196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Ореховского</w:t>
      </w:r>
      <w:proofErr w:type="spellEnd"/>
      <w:r>
        <w:rPr>
          <w:rFonts w:ascii="Arial" w:hAnsi="Arial" w:cs="Arial"/>
        </w:rPr>
        <w:t xml:space="preserve"> сельсовета:                                                                 </w:t>
      </w:r>
      <w:r w:rsidR="007F28FB">
        <w:rPr>
          <w:rFonts w:ascii="Arial" w:hAnsi="Arial" w:cs="Arial"/>
        </w:rPr>
        <w:t>С.А.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Белявцев</w:t>
      </w:r>
      <w:proofErr w:type="spellEnd"/>
      <w:r>
        <w:rPr>
          <w:rFonts w:ascii="Arial" w:hAnsi="Arial" w:cs="Arial"/>
        </w:rPr>
        <w:t xml:space="preserve"> </w:t>
      </w:r>
    </w:p>
    <w:p w:rsidR="00144019" w:rsidRPr="007F28FB" w:rsidRDefault="007F28FB" w:rsidP="00144019">
      <w:pPr>
        <w:rPr>
          <w:rFonts w:ascii="Arial" w:hAnsi="Arial" w:cs="Arial"/>
        </w:rPr>
      </w:pPr>
      <w:proofErr w:type="spellStart"/>
      <w:r w:rsidRPr="007F28FB">
        <w:rPr>
          <w:rFonts w:ascii="Arial" w:hAnsi="Arial" w:cs="Arial"/>
        </w:rPr>
        <w:t>Касторенского</w:t>
      </w:r>
      <w:proofErr w:type="spellEnd"/>
      <w:r w:rsidRPr="007F28FB">
        <w:rPr>
          <w:rFonts w:ascii="Arial" w:hAnsi="Arial" w:cs="Arial"/>
        </w:rPr>
        <w:t xml:space="preserve"> района</w:t>
      </w:r>
    </w:p>
    <w:p w:rsidR="00144019" w:rsidRDefault="00144019" w:rsidP="00144019"/>
    <w:p w:rsidR="00144019" w:rsidRDefault="00144019" w:rsidP="00144019"/>
    <w:p w:rsidR="002966D2" w:rsidRDefault="002966D2"/>
    <w:p w:rsidR="00144019" w:rsidRDefault="00144019"/>
    <w:p w:rsidR="007F28FB" w:rsidRDefault="007F28FB"/>
    <w:p w:rsidR="008D57AF" w:rsidRDefault="008D57AF"/>
    <w:p w:rsidR="007F28FB" w:rsidRDefault="007F28FB">
      <w:bookmarkStart w:id="0" w:name="_GoBack"/>
      <w:bookmarkEnd w:id="0"/>
    </w:p>
    <w:p w:rsidR="00144019" w:rsidRPr="0018196A" w:rsidRDefault="00144019" w:rsidP="008D57AF">
      <w:pPr>
        <w:jc w:val="center"/>
      </w:pPr>
    </w:p>
    <w:p w:rsidR="00144019" w:rsidRPr="0018196A" w:rsidRDefault="008D57AF" w:rsidP="008D57AF">
      <w:pPr>
        <w:tabs>
          <w:tab w:val="left" w:pos="14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</w:t>
      </w:r>
      <w:r w:rsidR="00144019" w:rsidRPr="0018196A">
        <w:rPr>
          <w:rFonts w:ascii="Arial" w:hAnsi="Arial" w:cs="Arial"/>
        </w:rPr>
        <w:t>Приложение № 4</w:t>
      </w:r>
    </w:p>
    <w:p w:rsidR="00144019" w:rsidRPr="0018196A" w:rsidRDefault="008D57AF" w:rsidP="008D57AF">
      <w:pPr>
        <w:tabs>
          <w:tab w:val="left" w:pos="14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к</w:t>
      </w:r>
      <w:r w:rsidR="0018196A">
        <w:rPr>
          <w:rFonts w:ascii="Arial" w:hAnsi="Arial" w:cs="Arial"/>
        </w:rPr>
        <w:t xml:space="preserve"> </w:t>
      </w:r>
      <w:r w:rsidR="00144019" w:rsidRPr="0018196A">
        <w:rPr>
          <w:rFonts w:ascii="Arial" w:hAnsi="Arial" w:cs="Arial"/>
        </w:rPr>
        <w:t>решению Собрания депутатов</w:t>
      </w:r>
    </w:p>
    <w:p w:rsidR="00144019" w:rsidRPr="0018196A" w:rsidRDefault="008D57AF" w:rsidP="008D57AF">
      <w:pPr>
        <w:tabs>
          <w:tab w:val="left" w:pos="1405"/>
          <w:tab w:val="left" w:pos="67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proofErr w:type="spellStart"/>
      <w:r w:rsidR="00144019" w:rsidRPr="0018196A">
        <w:rPr>
          <w:rFonts w:ascii="Arial" w:hAnsi="Arial" w:cs="Arial"/>
        </w:rPr>
        <w:t>Ореховского</w:t>
      </w:r>
      <w:proofErr w:type="spellEnd"/>
      <w:r w:rsidR="00144019" w:rsidRPr="0018196A">
        <w:rPr>
          <w:rFonts w:ascii="Arial" w:hAnsi="Arial" w:cs="Arial"/>
        </w:rPr>
        <w:t xml:space="preserve"> сельсовета</w:t>
      </w:r>
    </w:p>
    <w:p w:rsidR="00144019" w:rsidRPr="0018196A" w:rsidRDefault="008D57AF" w:rsidP="008D57AF">
      <w:pPr>
        <w:tabs>
          <w:tab w:val="left" w:pos="14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144019" w:rsidRPr="0018196A">
        <w:rPr>
          <w:rFonts w:ascii="Arial" w:hAnsi="Arial" w:cs="Arial"/>
        </w:rPr>
        <w:t>«О внесении изменений и дополнений</w:t>
      </w:r>
    </w:p>
    <w:p w:rsidR="00144019" w:rsidRPr="0018196A" w:rsidRDefault="008D57AF" w:rsidP="008D57AF">
      <w:pPr>
        <w:tabs>
          <w:tab w:val="left" w:pos="14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144019" w:rsidRPr="0018196A">
        <w:rPr>
          <w:rFonts w:ascii="Arial" w:hAnsi="Arial" w:cs="Arial"/>
        </w:rPr>
        <w:t xml:space="preserve">в бюджет </w:t>
      </w:r>
      <w:proofErr w:type="spellStart"/>
      <w:r w:rsidR="00144019" w:rsidRPr="0018196A">
        <w:rPr>
          <w:rFonts w:ascii="Arial" w:hAnsi="Arial" w:cs="Arial"/>
        </w:rPr>
        <w:t>Ореховского</w:t>
      </w:r>
      <w:proofErr w:type="spellEnd"/>
      <w:r w:rsidR="00144019" w:rsidRPr="0018196A">
        <w:rPr>
          <w:rFonts w:ascii="Arial" w:hAnsi="Arial" w:cs="Arial"/>
        </w:rPr>
        <w:t xml:space="preserve"> сельсовета</w:t>
      </w:r>
    </w:p>
    <w:p w:rsidR="008D57AF" w:rsidRDefault="008D57AF" w:rsidP="008D57AF">
      <w:pPr>
        <w:tabs>
          <w:tab w:val="left" w:pos="14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proofErr w:type="spellStart"/>
      <w:r w:rsidR="00144019" w:rsidRPr="0018196A">
        <w:rPr>
          <w:rFonts w:ascii="Arial" w:hAnsi="Arial" w:cs="Arial"/>
        </w:rPr>
        <w:t>Касторенского</w:t>
      </w:r>
      <w:proofErr w:type="spellEnd"/>
      <w:r w:rsidR="00144019" w:rsidRPr="0018196A">
        <w:rPr>
          <w:rFonts w:ascii="Arial" w:hAnsi="Arial" w:cs="Arial"/>
        </w:rPr>
        <w:t xml:space="preserve">  района</w:t>
      </w:r>
      <w:r>
        <w:rPr>
          <w:rFonts w:ascii="Arial" w:hAnsi="Arial" w:cs="Arial"/>
        </w:rPr>
        <w:t xml:space="preserve"> </w:t>
      </w:r>
      <w:r w:rsidR="00144019" w:rsidRPr="0018196A">
        <w:rPr>
          <w:rFonts w:ascii="Arial" w:hAnsi="Arial" w:cs="Arial"/>
        </w:rPr>
        <w:t xml:space="preserve">Курской области </w:t>
      </w:r>
    </w:p>
    <w:p w:rsidR="00144019" w:rsidRPr="0018196A" w:rsidRDefault="008D57AF" w:rsidP="008D57AF">
      <w:pPr>
        <w:tabs>
          <w:tab w:val="left" w:pos="14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144019" w:rsidRPr="0018196A">
        <w:rPr>
          <w:rFonts w:ascii="Arial" w:hAnsi="Arial" w:cs="Arial"/>
        </w:rPr>
        <w:t>на 2017 год</w:t>
      </w:r>
      <w:r>
        <w:rPr>
          <w:rFonts w:ascii="Arial" w:hAnsi="Arial" w:cs="Arial"/>
        </w:rPr>
        <w:t xml:space="preserve"> </w:t>
      </w:r>
      <w:r w:rsidR="00144019" w:rsidRPr="0018196A">
        <w:rPr>
          <w:rFonts w:ascii="Arial" w:hAnsi="Arial" w:cs="Arial"/>
        </w:rPr>
        <w:t>и плановый период</w:t>
      </w:r>
    </w:p>
    <w:p w:rsidR="00144019" w:rsidRPr="0018196A" w:rsidRDefault="008D57AF" w:rsidP="008D57AF">
      <w:pPr>
        <w:tabs>
          <w:tab w:val="left" w:pos="14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144019" w:rsidRPr="0018196A">
        <w:rPr>
          <w:rFonts w:ascii="Arial" w:hAnsi="Arial" w:cs="Arial"/>
        </w:rPr>
        <w:t>2018-2019 годов»</w:t>
      </w:r>
      <w:r>
        <w:rPr>
          <w:rFonts w:ascii="Arial" w:hAnsi="Arial" w:cs="Arial"/>
        </w:rPr>
        <w:t xml:space="preserve"> </w:t>
      </w:r>
      <w:r w:rsidR="00F52E20">
        <w:rPr>
          <w:rFonts w:ascii="Arial" w:hAnsi="Arial" w:cs="Arial"/>
        </w:rPr>
        <w:t>от  30.10.2017 г. № 21</w:t>
      </w:r>
    </w:p>
    <w:p w:rsidR="00144019" w:rsidRPr="00CA0859" w:rsidRDefault="00144019" w:rsidP="008D57AF">
      <w:pPr>
        <w:tabs>
          <w:tab w:val="left" w:pos="1405"/>
        </w:tabs>
        <w:rPr>
          <w:rFonts w:ascii="Arial" w:hAnsi="Arial" w:cs="Arial"/>
          <w:sz w:val="18"/>
          <w:szCs w:val="18"/>
        </w:rPr>
      </w:pPr>
    </w:p>
    <w:p w:rsidR="00144019" w:rsidRPr="00CA0859" w:rsidRDefault="00144019" w:rsidP="00144019">
      <w:pPr>
        <w:tabs>
          <w:tab w:val="left" w:pos="1405"/>
        </w:tabs>
        <w:jc w:val="center"/>
        <w:rPr>
          <w:rFonts w:ascii="Arial" w:hAnsi="Arial" w:cs="Arial"/>
          <w:sz w:val="20"/>
          <w:szCs w:val="20"/>
        </w:rPr>
      </w:pPr>
    </w:p>
    <w:p w:rsidR="00144019" w:rsidRPr="0018196A" w:rsidRDefault="00144019" w:rsidP="00144019">
      <w:pPr>
        <w:tabs>
          <w:tab w:val="left" w:pos="140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8196A">
        <w:rPr>
          <w:rFonts w:ascii="Arial" w:hAnsi="Arial" w:cs="Arial"/>
          <w:b/>
          <w:bCs/>
          <w:sz w:val="32"/>
          <w:szCs w:val="32"/>
        </w:rPr>
        <w:t xml:space="preserve">Поступления доходов в  бюджет </w:t>
      </w:r>
      <w:proofErr w:type="spellStart"/>
      <w:r w:rsidRPr="0018196A">
        <w:rPr>
          <w:rFonts w:ascii="Arial" w:hAnsi="Arial" w:cs="Arial"/>
          <w:b/>
          <w:sz w:val="32"/>
          <w:szCs w:val="32"/>
        </w:rPr>
        <w:t>Ореховского</w:t>
      </w:r>
      <w:proofErr w:type="spellEnd"/>
      <w:r w:rsidRPr="0018196A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18196A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18196A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18196A">
        <w:rPr>
          <w:rFonts w:ascii="Arial" w:hAnsi="Arial" w:cs="Arial"/>
          <w:b/>
          <w:bCs/>
          <w:sz w:val="32"/>
          <w:szCs w:val="32"/>
        </w:rPr>
        <w:t xml:space="preserve"> на 2017 год и плановый период  2018-2019 годов</w:t>
      </w:r>
    </w:p>
    <w:p w:rsidR="00144019" w:rsidRPr="00CA0859" w:rsidRDefault="00144019" w:rsidP="00144019">
      <w:pPr>
        <w:rPr>
          <w:rFonts w:ascii="Arial" w:hAnsi="Arial" w:cs="Arial"/>
        </w:rPr>
      </w:pPr>
    </w:p>
    <w:tbl>
      <w:tblPr>
        <w:tblW w:w="110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62"/>
        <w:gridCol w:w="1322"/>
        <w:gridCol w:w="1678"/>
        <w:gridCol w:w="9"/>
        <w:gridCol w:w="1671"/>
      </w:tblGrid>
      <w:tr w:rsidR="00144019" w:rsidRPr="0018196A" w:rsidTr="008D57AF">
        <w:trPr>
          <w:trHeight w:val="2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19" w:rsidRPr="00D64C16" w:rsidRDefault="00144019" w:rsidP="008D57AF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:rsidR="00144019" w:rsidRPr="00D64C16" w:rsidRDefault="00144019" w:rsidP="008D57AF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:rsidR="00144019" w:rsidRPr="00D64C16" w:rsidRDefault="00144019" w:rsidP="008D57AF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Сумма</w:t>
            </w:r>
          </w:p>
          <w:p w:rsidR="00144019" w:rsidRPr="00D64C16" w:rsidRDefault="00144019" w:rsidP="008D57AF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:rsidR="00144019" w:rsidRPr="00D64C16" w:rsidRDefault="00144019" w:rsidP="008D57AF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Сумма</w:t>
            </w:r>
          </w:p>
          <w:p w:rsidR="00144019" w:rsidRPr="00D64C16" w:rsidRDefault="00144019" w:rsidP="008D57AF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:rsidR="00144019" w:rsidRPr="00D64C16" w:rsidRDefault="00144019" w:rsidP="008D57AF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Сумма</w:t>
            </w:r>
          </w:p>
          <w:p w:rsidR="00144019" w:rsidRPr="00D64C16" w:rsidRDefault="00144019" w:rsidP="008D57AF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2019г</w:t>
            </w:r>
          </w:p>
        </w:tc>
      </w:tr>
      <w:tr w:rsidR="00144019" w:rsidRPr="0018196A" w:rsidTr="008D57AF">
        <w:trPr>
          <w:trHeight w:val="1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19" w:rsidRPr="00D64C16" w:rsidRDefault="00144019" w:rsidP="008D5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19" w:rsidRPr="00D64C16" w:rsidRDefault="00144019" w:rsidP="008D57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8D57AF" w:rsidP="008D57AF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8D57AF" w:rsidP="008D57AF">
            <w:pPr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5</w:t>
            </w:r>
          </w:p>
        </w:tc>
      </w:tr>
      <w:tr w:rsidR="00144019" w:rsidRPr="0018196A" w:rsidTr="008D57A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 xml:space="preserve"> 0 00 00000 00 0000 000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9" w:rsidRPr="00D64C16" w:rsidRDefault="000628FF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3732005</w:t>
            </w:r>
            <w:r w:rsidR="00215E22">
              <w:rPr>
                <w:rFonts w:ascii="Arial" w:hAnsi="Arial" w:cs="Arial"/>
                <w:snapToGrid w:val="0"/>
                <w:sz w:val="18"/>
                <w:szCs w:val="18"/>
              </w:rPr>
              <w:t>,06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2286649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2290206</w:t>
            </w:r>
          </w:p>
        </w:tc>
      </w:tr>
      <w:tr w:rsidR="00144019" w:rsidRPr="0018196A" w:rsidTr="008D57A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9" w:rsidRPr="00D64C16" w:rsidRDefault="00482935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2344302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1934495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1938052</w:t>
            </w:r>
          </w:p>
        </w:tc>
      </w:tr>
      <w:tr w:rsidR="00144019" w:rsidRPr="0018196A" w:rsidTr="008D57A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43226A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</w:t>
            </w:r>
            <w:r w:rsidR="00FF2B8A">
              <w:rPr>
                <w:rFonts w:ascii="Arial" w:hAnsi="Arial" w:cs="Arial"/>
                <w:snapToGrid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3</w:t>
            </w:r>
            <w:r w:rsidR="00400644">
              <w:rPr>
                <w:rFonts w:ascii="Arial" w:hAnsi="Arial" w:cs="Arial"/>
                <w:snapToGrid w:val="0"/>
                <w:sz w:val="18"/>
                <w:szCs w:val="18"/>
              </w:rPr>
              <w:t>22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84168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87711</w:t>
            </w:r>
          </w:p>
        </w:tc>
      </w:tr>
      <w:tr w:rsidR="00144019" w:rsidRPr="0018196A" w:rsidTr="008D57A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43226A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81322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84168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87711</w:t>
            </w:r>
          </w:p>
        </w:tc>
      </w:tr>
      <w:tr w:rsidR="00144019" w:rsidRPr="0018196A" w:rsidTr="008D57A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1 01 02010 01 0000 110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81318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84168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87711</w:t>
            </w:r>
          </w:p>
        </w:tc>
      </w:tr>
      <w:tr w:rsidR="004B19AC" w:rsidRPr="0018196A" w:rsidTr="008D57A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AC" w:rsidRPr="00D64C16" w:rsidRDefault="004B19AC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1 01 02030 01 0000 110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AC" w:rsidRPr="00D64C16" w:rsidRDefault="004B19AC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AC" w:rsidRPr="00D64C16" w:rsidRDefault="00FF2B8A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AC" w:rsidRPr="00D64C16" w:rsidRDefault="004B19AC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AC" w:rsidRPr="00D64C16" w:rsidRDefault="004B19AC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</w:tr>
      <w:tr w:rsidR="00144019" w:rsidRPr="0018196A" w:rsidTr="008D57AF"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400644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1994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370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384</w:t>
            </w:r>
          </w:p>
        </w:tc>
      </w:tr>
      <w:tr w:rsidR="00144019" w:rsidRPr="0018196A" w:rsidTr="008D57A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400644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1994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370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384</w:t>
            </w:r>
          </w:p>
        </w:tc>
      </w:tr>
      <w:tr w:rsidR="00144019" w:rsidRPr="0018196A" w:rsidTr="008D57A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1 05 03010 01 0000 110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400644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1994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370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384</w:t>
            </w:r>
          </w:p>
        </w:tc>
      </w:tr>
      <w:tr w:rsidR="00144019" w:rsidRPr="0018196A" w:rsidTr="008D57A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1378554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1378554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1378554</w:t>
            </w:r>
          </w:p>
        </w:tc>
      </w:tr>
      <w:tr w:rsidR="00144019" w:rsidRPr="0018196A" w:rsidTr="008D57AF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24884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24884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24884</w:t>
            </w:r>
          </w:p>
        </w:tc>
      </w:tr>
      <w:tr w:rsidR="00144019" w:rsidRPr="0018196A" w:rsidTr="00D64C16">
        <w:trPr>
          <w:trHeight w:hRule="exact" w:val="10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24884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24884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24884</w:t>
            </w:r>
          </w:p>
        </w:tc>
      </w:tr>
      <w:tr w:rsidR="00144019" w:rsidRPr="0018196A" w:rsidTr="00987D87">
        <w:trPr>
          <w:trHeight w:hRule="exact"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1353670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1353670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1353670</w:t>
            </w:r>
          </w:p>
        </w:tc>
      </w:tr>
      <w:tr w:rsidR="00144019" w:rsidRPr="0018196A" w:rsidTr="00987D87">
        <w:trPr>
          <w:trHeight w:hRule="exact"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1 06 06030 00 0000 110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1203721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1203721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1203721</w:t>
            </w:r>
          </w:p>
        </w:tc>
      </w:tr>
      <w:tr w:rsidR="00144019" w:rsidRPr="0018196A" w:rsidTr="00D64C16">
        <w:trPr>
          <w:trHeight w:hRule="exact" w:val="8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1 06 06033 10 0000 110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1203721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1203721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1203721</w:t>
            </w:r>
          </w:p>
        </w:tc>
      </w:tr>
      <w:tr w:rsidR="00144019" w:rsidRPr="0018196A" w:rsidTr="008D57AF">
        <w:trPr>
          <w:trHeight w:hRule="exact"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1 06 06040 00 0000 110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149949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149949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149949</w:t>
            </w:r>
          </w:p>
        </w:tc>
      </w:tr>
      <w:tr w:rsidR="00144019" w:rsidRPr="0018196A" w:rsidTr="00D64C16">
        <w:trPr>
          <w:trHeight w:hRule="exact" w:val="8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4C16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149949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149949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149949</w:t>
            </w:r>
          </w:p>
        </w:tc>
      </w:tr>
      <w:tr w:rsidR="00144019" w:rsidRPr="0018196A" w:rsidTr="0018196A">
        <w:trPr>
          <w:trHeight w:hRule="exact" w:val="8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>1 11 00000 00 0000 000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482935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88210</w:t>
            </w:r>
            <w:r w:rsidR="00886071"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471403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471403</w:t>
            </w:r>
          </w:p>
        </w:tc>
      </w:tr>
      <w:tr w:rsidR="00144019" w:rsidRPr="0018196A" w:rsidTr="00D64C16">
        <w:trPr>
          <w:trHeight w:hRule="exact" w:val="18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1 11 05000 00 0000 120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482935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88210</w:t>
            </w:r>
            <w:r w:rsidR="00886071">
              <w:rPr>
                <w:rFonts w:ascii="Arial" w:hAnsi="Arial" w:cs="Arial"/>
                <w:snapToGrid w:val="0"/>
                <w:sz w:val="18"/>
                <w:szCs w:val="18"/>
              </w:rPr>
              <w:t>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471403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471403</w:t>
            </w:r>
          </w:p>
        </w:tc>
      </w:tr>
      <w:tr w:rsidR="00144019" w:rsidRPr="0018196A" w:rsidTr="00D64C16">
        <w:trPr>
          <w:trHeight w:hRule="exact" w:val="1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1 11 05025 10 0000 120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64C16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платы, а также средства от продажи право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482935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882</w:t>
            </w:r>
            <w:r w:rsidR="00F52E20"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471403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19" w:rsidRPr="00D64C16" w:rsidRDefault="00144019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471403</w:t>
            </w:r>
          </w:p>
        </w:tc>
      </w:tr>
      <w:tr w:rsidR="00215E22" w:rsidRPr="0018196A" w:rsidTr="00F82CDB">
        <w:trPr>
          <w:trHeight w:hRule="exact" w:val="4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22" w:rsidRPr="00D64C16" w:rsidRDefault="00215E22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1 17 00000 00 0000 000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2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2" w:rsidRDefault="00215E22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328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2" w:rsidRPr="00D64C16" w:rsidRDefault="00215E22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2" w:rsidRPr="00D64C16" w:rsidRDefault="00215E22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</w:tr>
      <w:tr w:rsidR="00F82CDB" w:rsidRPr="0018196A" w:rsidTr="00F82CDB">
        <w:trPr>
          <w:trHeight w:hRule="exact" w:val="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1 17 05000 00 0000 180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1A1B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328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</w:tr>
      <w:tr w:rsidR="00F82CDB" w:rsidRPr="0018196A" w:rsidTr="00F82CDB">
        <w:trPr>
          <w:trHeight w:hRule="exact" w:val="5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1 17 05050 10 0000 180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1A1B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неналоговые доходы бюджетам сельских поселений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328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</w:tr>
      <w:tr w:rsidR="00F82CDB" w:rsidRPr="0018196A" w:rsidTr="0018196A">
        <w:trPr>
          <w:trHeight w:hRule="exact" w:val="5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2 00 00000 00 0000 000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482935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1387703</w:t>
            </w:r>
            <w:r w:rsidR="00F82CDB">
              <w:rPr>
                <w:rFonts w:ascii="Arial" w:hAnsi="Arial" w:cs="Arial"/>
                <w:snapToGrid w:val="0"/>
                <w:sz w:val="18"/>
                <w:szCs w:val="18"/>
              </w:rPr>
              <w:t>,06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352154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352154</w:t>
            </w:r>
          </w:p>
        </w:tc>
      </w:tr>
      <w:tr w:rsidR="00F82CDB" w:rsidRPr="0018196A" w:rsidTr="00AD7356">
        <w:trPr>
          <w:trHeight w:hRule="exact" w:val="7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2 02 00000 00 0000 000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Безвозмездные поступления </w:t>
            </w:r>
            <w:r w:rsidRPr="00D64C16">
              <w:rPr>
                <w:rFonts w:ascii="Arial" w:hAnsi="Arial" w:cs="Arial"/>
                <w:sz w:val="18"/>
                <w:szCs w:val="18"/>
              </w:rPr>
              <w:t>от других бюджетов бюджетной системы Российской Федерации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482935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1352126</w:t>
            </w:r>
            <w:r w:rsidR="00F82CDB">
              <w:rPr>
                <w:rFonts w:ascii="Arial" w:hAnsi="Arial" w:cs="Arial"/>
                <w:snapToGrid w:val="0"/>
                <w:sz w:val="18"/>
                <w:szCs w:val="18"/>
              </w:rPr>
              <w:t>,54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352154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352154</w:t>
            </w:r>
          </w:p>
        </w:tc>
      </w:tr>
      <w:tr w:rsidR="00F82CDB" w:rsidRPr="0018196A" w:rsidTr="0018196A">
        <w:trPr>
          <w:trHeight w:hRule="exact" w:val="6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2 02 15000 00 0000 151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Дотации бюджетам субъектов Российской Федерации и сельских поселений</w:t>
            </w:r>
          </w:p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52E20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679484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283135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283135</w:t>
            </w:r>
          </w:p>
        </w:tc>
      </w:tr>
      <w:tr w:rsidR="00F82CDB" w:rsidRPr="0018196A" w:rsidTr="0018196A">
        <w:trPr>
          <w:trHeight w:hRule="exact" w:val="5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2 02 15001 00 0000 151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52E20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467287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283135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283135</w:t>
            </w:r>
          </w:p>
        </w:tc>
      </w:tr>
      <w:tr w:rsidR="00F82CDB" w:rsidRPr="0018196A" w:rsidTr="0018196A">
        <w:trPr>
          <w:trHeight w:hRule="exact" w:val="5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2 02 15001 10 0000 151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52E20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467287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283135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283135</w:t>
            </w:r>
          </w:p>
        </w:tc>
      </w:tr>
      <w:tr w:rsidR="00F82CDB" w:rsidRPr="0018196A" w:rsidTr="00D64C16">
        <w:trPr>
          <w:trHeight w:hRule="exact" w:val="7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2 02 15002 00 0000 151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212197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</w:tr>
      <w:tr w:rsidR="00F82CDB" w:rsidRPr="0018196A" w:rsidTr="0018196A">
        <w:trPr>
          <w:trHeight w:hRule="exact" w:val="8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2 02 15002 10 0000 151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212197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</w:tr>
      <w:tr w:rsidR="00F82CDB" w:rsidRPr="0018196A" w:rsidTr="00D64C16">
        <w:trPr>
          <w:trHeight w:hRule="exact" w:val="7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2 02 20000 00 0000 151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52E20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104390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</w:tr>
      <w:tr w:rsidR="00F82CDB" w:rsidRPr="0018196A" w:rsidTr="0018196A">
        <w:trPr>
          <w:trHeight w:hRule="exact" w:val="3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2 02 29999 00 0000 151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Прочие  субсидии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52E20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104390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</w:tr>
      <w:tr w:rsidR="00F82CDB" w:rsidRPr="0018196A" w:rsidTr="0018196A">
        <w:trPr>
          <w:trHeight w:hRule="exact" w:val="5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2 02 29999 10 0000 151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Прочие  субсидии бюджетам сельских поселений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52E20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104390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0</w:t>
            </w:r>
          </w:p>
        </w:tc>
      </w:tr>
      <w:tr w:rsidR="00F82CDB" w:rsidRPr="0018196A" w:rsidTr="00D64C16">
        <w:trPr>
          <w:trHeight w:hRule="exact"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2 02 35000 00 0000 151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Субвенции бюджетам субъектов Российской Федерации и сельских поселений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69019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</w:tr>
      <w:tr w:rsidR="00F82CDB" w:rsidRPr="0018196A" w:rsidTr="00D64C16">
        <w:trPr>
          <w:trHeight w:hRule="exact" w:val="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2 02 35118 00 0000 151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69019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</w:tr>
      <w:tr w:rsidR="00F82CDB" w:rsidRPr="0018196A" w:rsidTr="0018196A">
        <w:trPr>
          <w:trHeight w:hRule="exact" w:val="8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2 02 35118 10 0000 151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69019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</w:tr>
      <w:tr w:rsidR="00F82CDB" w:rsidRPr="0018196A" w:rsidTr="000B347E">
        <w:trPr>
          <w:trHeight w:hRule="exact"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>2 02 40000 00 0000</w:t>
            </w: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 xml:space="preserve"> 151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Иные межбюджетные</w:t>
            </w:r>
            <w:r w:rsidRPr="00D64C16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трансферты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499233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,54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82CDB" w:rsidRPr="0018196A" w:rsidTr="00215E22">
        <w:trPr>
          <w:trHeight w:hRule="exact" w:val="13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2 02 40014 00 0000</w:t>
            </w: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 xml:space="preserve"> 151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448513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82CDB" w:rsidRPr="0018196A" w:rsidTr="00AD7356">
        <w:trPr>
          <w:trHeight w:hRule="exact" w:val="15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2 02 40014 10 0000</w:t>
            </w: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 xml:space="preserve"> 151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448513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82CDB" w:rsidRPr="0018196A" w:rsidTr="00A81796">
        <w:trPr>
          <w:trHeight w:hRule="exact" w:val="5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2 02 49999 00 0000 151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A81796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Прочие м</w:t>
            </w: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 xml:space="preserve">ежбюджетные трансферты, передаваемые бюджетам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50720,54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82CDB" w:rsidRPr="0018196A" w:rsidTr="00A81796">
        <w:trPr>
          <w:trHeight w:hRule="exact" w:val="7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2 02 49999 10 0000 151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987D87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Прочие м</w:t>
            </w:r>
            <w:r w:rsidRPr="00D64C16">
              <w:rPr>
                <w:rFonts w:ascii="Arial" w:hAnsi="Arial" w:cs="Arial"/>
                <w:snapToGrid w:val="0"/>
                <w:sz w:val="18"/>
                <w:szCs w:val="18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50720,54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82CDB" w:rsidRPr="0018196A" w:rsidTr="00886071">
        <w:trPr>
          <w:trHeight w:hRule="exact" w:val="2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2 07 00000 00 0000 000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987D87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120000,00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82CDB" w:rsidRPr="0018196A" w:rsidTr="00F82CDB">
        <w:trPr>
          <w:trHeight w:hRule="exact" w:val="5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2 07 05030 00 0000 180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1A1B94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120000,00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82CDB" w:rsidRPr="0018196A" w:rsidTr="00F82CDB">
        <w:trPr>
          <w:trHeight w:hRule="exact"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2 07 05030 10 0000 180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1A1B94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120000,00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82CDB" w:rsidRPr="0018196A" w:rsidTr="00947536">
        <w:trPr>
          <w:trHeight w:hRule="exact" w:val="8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2 19 00000 00 0000 000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947536" w:rsidRDefault="00F82CDB" w:rsidP="004322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7536">
              <w:rPr>
                <w:rFonts w:ascii="Arial" w:hAnsi="Arial" w:cs="Arial"/>
                <w:sz w:val="18"/>
                <w:szCs w:val="18"/>
              </w:rPr>
              <w:t>ВОЗВРАТ ОСТАТКОВ СУБСИДИЙ, СУБВЕНЦИЙ И ИНЫХ МЕЖБЮДЖЕТНЫХ</w:t>
            </w:r>
            <w:r w:rsidRPr="00947536">
              <w:rPr>
                <w:rFonts w:ascii="Arial" w:hAnsi="Arial" w:cs="Arial"/>
              </w:rPr>
              <w:t xml:space="preserve"> </w:t>
            </w:r>
            <w:r w:rsidRPr="00947536">
              <w:rPr>
                <w:rFonts w:ascii="Arial" w:hAnsi="Arial" w:cs="Arial"/>
                <w:sz w:val="18"/>
                <w:szCs w:val="18"/>
              </w:rPr>
              <w:t>ТРАНСФЕРТОВ, ИМЕЮЩИХ</w:t>
            </w:r>
            <w:r w:rsidRPr="00947536">
              <w:rPr>
                <w:rFonts w:ascii="Arial" w:hAnsi="Arial" w:cs="Arial"/>
              </w:rPr>
              <w:t xml:space="preserve"> </w:t>
            </w:r>
            <w:r w:rsidRPr="00947536">
              <w:rPr>
                <w:rFonts w:ascii="Arial" w:hAnsi="Arial" w:cs="Arial"/>
                <w:sz w:val="18"/>
                <w:szCs w:val="18"/>
              </w:rPr>
              <w:t>ЦЕЛЕВОЕ</w:t>
            </w:r>
            <w:r w:rsidRPr="00947536">
              <w:rPr>
                <w:rFonts w:ascii="Arial" w:hAnsi="Arial" w:cs="Arial"/>
              </w:rPr>
              <w:t xml:space="preserve"> </w:t>
            </w:r>
            <w:r w:rsidRPr="00947536">
              <w:rPr>
                <w:rFonts w:ascii="Arial" w:hAnsi="Arial" w:cs="Arial"/>
                <w:sz w:val="18"/>
                <w:szCs w:val="18"/>
              </w:rPr>
              <w:t>НАЗНАЧЕНИЕ, ПРОШЛЫХ ЛЕТ</w:t>
            </w:r>
          </w:p>
          <w:p w:rsidR="00F82CDB" w:rsidRPr="00947536" w:rsidRDefault="00F82CDB" w:rsidP="00987D87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-84423,48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82CDB" w:rsidRPr="0018196A" w:rsidTr="00947536">
        <w:trPr>
          <w:trHeight w:hRule="exact" w:val="8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2 19 00000 10 0000 151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947536" w:rsidRDefault="00F82CDB" w:rsidP="0094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7536">
              <w:rPr>
                <w:rFonts w:ascii="Arial" w:hAnsi="Arial" w:cs="Arial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F82CDB" w:rsidRPr="00947536" w:rsidRDefault="00F82CDB" w:rsidP="00987D87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-84423,48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82CDB" w:rsidRPr="0018196A" w:rsidTr="00947536">
        <w:trPr>
          <w:trHeight w:hRule="exact" w:val="10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2 19 60010 10 0000 151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947536" w:rsidRDefault="00F82CDB" w:rsidP="0094753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7536">
              <w:rPr>
                <w:rFonts w:ascii="Arial" w:hAnsi="Arial" w:cs="Arial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F82CDB" w:rsidRPr="00947536" w:rsidRDefault="00F82CDB" w:rsidP="00987D87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Default="00F82CDB" w:rsidP="008D57AF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-84423,48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DB" w:rsidRPr="00D64C16" w:rsidRDefault="00F82CDB" w:rsidP="008D57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144019" w:rsidRPr="0018196A" w:rsidRDefault="00144019" w:rsidP="008D57AF">
      <w:pPr>
        <w:tabs>
          <w:tab w:val="left" w:pos="1405"/>
        </w:tabs>
        <w:jc w:val="both"/>
        <w:rPr>
          <w:rFonts w:ascii="Arial" w:hAnsi="Arial" w:cs="Arial"/>
          <w:b/>
        </w:rPr>
      </w:pPr>
      <w:r w:rsidRPr="0018196A">
        <w:rPr>
          <w:rFonts w:ascii="Arial" w:hAnsi="Arial" w:cs="Arial"/>
          <w:b/>
        </w:rPr>
        <w:t xml:space="preserve">                                                                                  </w:t>
      </w:r>
    </w:p>
    <w:p w:rsidR="00144019" w:rsidRPr="0018196A" w:rsidRDefault="00144019" w:rsidP="00144019">
      <w:pPr>
        <w:tabs>
          <w:tab w:val="left" w:pos="1405"/>
        </w:tabs>
        <w:jc w:val="center"/>
        <w:rPr>
          <w:rFonts w:ascii="Arial" w:hAnsi="Arial" w:cs="Arial"/>
          <w:b/>
        </w:rPr>
      </w:pPr>
    </w:p>
    <w:p w:rsidR="00144019" w:rsidRPr="0018196A" w:rsidRDefault="00144019" w:rsidP="00144019">
      <w:pPr>
        <w:tabs>
          <w:tab w:val="left" w:pos="1405"/>
        </w:tabs>
        <w:jc w:val="center"/>
        <w:rPr>
          <w:rFonts w:ascii="Arial" w:hAnsi="Arial" w:cs="Arial"/>
          <w:b/>
        </w:rPr>
      </w:pPr>
    </w:p>
    <w:p w:rsidR="00144019" w:rsidRPr="0018196A" w:rsidRDefault="00144019" w:rsidP="00144019">
      <w:pPr>
        <w:tabs>
          <w:tab w:val="left" w:pos="1405"/>
        </w:tabs>
        <w:jc w:val="center"/>
        <w:rPr>
          <w:rFonts w:ascii="Arial" w:hAnsi="Arial" w:cs="Arial"/>
          <w:b/>
        </w:rPr>
      </w:pPr>
    </w:p>
    <w:p w:rsidR="00144019" w:rsidRPr="0018196A" w:rsidRDefault="00144019" w:rsidP="00144019">
      <w:pPr>
        <w:tabs>
          <w:tab w:val="left" w:pos="1405"/>
        </w:tabs>
        <w:jc w:val="center"/>
        <w:rPr>
          <w:rFonts w:ascii="Arial" w:hAnsi="Arial" w:cs="Arial"/>
          <w:b/>
        </w:rPr>
      </w:pPr>
    </w:p>
    <w:p w:rsidR="00144019" w:rsidRPr="0018196A" w:rsidRDefault="00144019" w:rsidP="00144019">
      <w:pPr>
        <w:tabs>
          <w:tab w:val="left" w:pos="1405"/>
        </w:tabs>
        <w:jc w:val="center"/>
        <w:rPr>
          <w:rFonts w:ascii="Arial" w:hAnsi="Arial" w:cs="Arial"/>
          <w:b/>
        </w:rPr>
      </w:pPr>
    </w:p>
    <w:p w:rsidR="00144019" w:rsidRPr="0018196A" w:rsidRDefault="00144019" w:rsidP="00144019">
      <w:pPr>
        <w:tabs>
          <w:tab w:val="left" w:pos="1405"/>
        </w:tabs>
        <w:jc w:val="center"/>
        <w:rPr>
          <w:rFonts w:ascii="Arial" w:hAnsi="Arial" w:cs="Arial"/>
          <w:b/>
        </w:rPr>
      </w:pPr>
    </w:p>
    <w:p w:rsidR="00144019" w:rsidRDefault="00144019" w:rsidP="0014401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:rsidR="00144019" w:rsidRDefault="00144019" w:rsidP="0014401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:rsidR="00144019" w:rsidRDefault="00144019" w:rsidP="0014401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:rsidR="00144019" w:rsidRDefault="00144019" w:rsidP="0014401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:rsidR="00144019" w:rsidRDefault="00144019" w:rsidP="0014401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:rsidR="00144019" w:rsidRDefault="00144019" w:rsidP="00F31ACC">
      <w:pPr>
        <w:tabs>
          <w:tab w:val="left" w:pos="1405"/>
        </w:tabs>
        <w:rPr>
          <w:rFonts w:ascii="Arial" w:hAnsi="Arial" w:cs="Arial"/>
          <w:b/>
          <w:sz w:val="18"/>
          <w:szCs w:val="18"/>
        </w:rPr>
      </w:pPr>
    </w:p>
    <w:p w:rsidR="00F31ACC" w:rsidRDefault="00F31ACC" w:rsidP="00F31ACC">
      <w:pPr>
        <w:tabs>
          <w:tab w:val="left" w:pos="1405"/>
        </w:tabs>
        <w:rPr>
          <w:rFonts w:ascii="Arial" w:hAnsi="Arial" w:cs="Arial"/>
          <w:b/>
          <w:sz w:val="18"/>
          <w:szCs w:val="18"/>
        </w:rPr>
      </w:pPr>
    </w:p>
    <w:p w:rsidR="00144019" w:rsidRDefault="00144019" w:rsidP="0014401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:rsidR="008D57AF" w:rsidRDefault="008D57AF" w:rsidP="00D4352B">
      <w:pPr>
        <w:tabs>
          <w:tab w:val="left" w:pos="1405"/>
        </w:tabs>
        <w:rPr>
          <w:rFonts w:ascii="Arial" w:hAnsi="Arial" w:cs="Arial"/>
          <w:b/>
          <w:sz w:val="18"/>
          <w:szCs w:val="18"/>
        </w:rPr>
      </w:pPr>
    </w:p>
    <w:p w:rsidR="00D4352B" w:rsidRDefault="00D4352B" w:rsidP="00D4352B">
      <w:pPr>
        <w:tabs>
          <w:tab w:val="left" w:pos="1405"/>
        </w:tabs>
        <w:rPr>
          <w:rFonts w:ascii="Arial" w:hAnsi="Arial" w:cs="Arial"/>
          <w:b/>
          <w:sz w:val="18"/>
          <w:szCs w:val="18"/>
        </w:rPr>
      </w:pPr>
    </w:p>
    <w:p w:rsidR="008D57AF" w:rsidRDefault="008D57AF" w:rsidP="0014401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:rsidR="001A1B94" w:rsidRDefault="001A1B94" w:rsidP="0014401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:rsidR="001A1B94" w:rsidRDefault="001A1B94" w:rsidP="0014401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:rsidR="001A1B94" w:rsidRDefault="001A1B94" w:rsidP="0014401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:rsidR="001A1B94" w:rsidRDefault="001A1B94" w:rsidP="0014401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:rsidR="001A1B94" w:rsidRDefault="001A1B94" w:rsidP="0014401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:rsidR="00144019" w:rsidRDefault="00144019" w:rsidP="0014401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:rsidR="00144019" w:rsidRDefault="00144019" w:rsidP="00144019">
      <w:pPr>
        <w:tabs>
          <w:tab w:val="left" w:pos="1405"/>
        </w:tabs>
        <w:jc w:val="center"/>
        <w:rPr>
          <w:rFonts w:ascii="Arial" w:hAnsi="Arial" w:cs="Arial"/>
          <w:b/>
          <w:sz w:val="18"/>
          <w:szCs w:val="18"/>
        </w:rPr>
      </w:pPr>
    </w:p>
    <w:p w:rsidR="00144019" w:rsidRPr="008D57AF" w:rsidRDefault="00144019" w:rsidP="00144019">
      <w:pPr>
        <w:tabs>
          <w:tab w:val="left" w:pos="1405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                                             </w:t>
      </w:r>
      <w:r w:rsidR="008D57AF">
        <w:rPr>
          <w:rFonts w:ascii="Arial" w:hAnsi="Arial" w:cs="Arial"/>
          <w:b/>
          <w:sz w:val="18"/>
          <w:szCs w:val="18"/>
        </w:rPr>
        <w:t xml:space="preserve">                         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D57AF">
        <w:rPr>
          <w:rFonts w:ascii="Arial" w:hAnsi="Arial" w:cs="Arial"/>
        </w:rPr>
        <w:t>Приложение № 5</w:t>
      </w:r>
    </w:p>
    <w:p w:rsidR="00144019" w:rsidRPr="008D57AF" w:rsidRDefault="00144019" w:rsidP="00144019">
      <w:pPr>
        <w:tabs>
          <w:tab w:val="left" w:pos="1405"/>
        </w:tabs>
        <w:jc w:val="center"/>
        <w:rPr>
          <w:rFonts w:ascii="Arial" w:hAnsi="Arial" w:cs="Arial"/>
        </w:rPr>
      </w:pPr>
      <w:r w:rsidRPr="008D57AF">
        <w:rPr>
          <w:rFonts w:ascii="Arial" w:hAnsi="Arial" w:cs="Arial"/>
        </w:rPr>
        <w:t xml:space="preserve">                                                 </w:t>
      </w:r>
      <w:r w:rsidR="008D57AF">
        <w:rPr>
          <w:rFonts w:ascii="Arial" w:hAnsi="Arial" w:cs="Arial"/>
        </w:rPr>
        <w:t xml:space="preserve"> </w:t>
      </w:r>
      <w:r w:rsidRPr="008D57AF">
        <w:rPr>
          <w:rFonts w:ascii="Arial" w:hAnsi="Arial" w:cs="Arial"/>
        </w:rPr>
        <w:t xml:space="preserve"> к решению Собрания депутатов</w:t>
      </w:r>
    </w:p>
    <w:p w:rsidR="00144019" w:rsidRPr="008D57AF" w:rsidRDefault="00144019" w:rsidP="00144019">
      <w:pPr>
        <w:tabs>
          <w:tab w:val="left" w:pos="1405"/>
          <w:tab w:val="left" w:pos="6720"/>
        </w:tabs>
        <w:jc w:val="center"/>
        <w:rPr>
          <w:rFonts w:ascii="Arial" w:hAnsi="Arial" w:cs="Arial"/>
        </w:rPr>
      </w:pPr>
      <w:r w:rsidRPr="008D57AF">
        <w:rPr>
          <w:rFonts w:ascii="Arial" w:hAnsi="Arial" w:cs="Arial"/>
        </w:rPr>
        <w:t xml:space="preserve">                                  </w:t>
      </w:r>
      <w:r w:rsidR="008D57AF">
        <w:rPr>
          <w:rFonts w:ascii="Arial" w:hAnsi="Arial" w:cs="Arial"/>
        </w:rPr>
        <w:t xml:space="preserve">  </w:t>
      </w:r>
      <w:r w:rsidRPr="008D57AF">
        <w:rPr>
          <w:rFonts w:ascii="Arial" w:hAnsi="Arial" w:cs="Arial"/>
        </w:rPr>
        <w:t xml:space="preserve"> </w:t>
      </w:r>
      <w:proofErr w:type="spellStart"/>
      <w:r w:rsidRPr="008D57AF">
        <w:rPr>
          <w:rFonts w:ascii="Arial" w:hAnsi="Arial" w:cs="Arial"/>
        </w:rPr>
        <w:t>Ореховского</w:t>
      </w:r>
      <w:proofErr w:type="spellEnd"/>
      <w:r w:rsidRPr="008D57AF">
        <w:rPr>
          <w:rFonts w:ascii="Arial" w:hAnsi="Arial" w:cs="Arial"/>
        </w:rPr>
        <w:t xml:space="preserve"> сельсовета</w:t>
      </w:r>
    </w:p>
    <w:p w:rsidR="00144019" w:rsidRPr="008D57AF" w:rsidRDefault="00144019" w:rsidP="00144019">
      <w:pPr>
        <w:tabs>
          <w:tab w:val="left" w:pos="1405"/>
        </w:tabs>
        <w:jc w:val="center"/>
        <w:rPr>
          <w:rFonts w:ascii="Arial" w:hAnsi="Arial" w:cs="Arial"/>
        </w:rPr>
      </w:pPr>
      <w:r w:rsidRPr="008D57AF">
        <w:rPr>
          <w:rFonts w:ascii="Arial" w:hAnsi="Arial" w:cs="Arial"/>
        </w:rPr>
        <w:t xml:space="preserve">                                          </w:t>
      </w:r>
      <w:r w:rsidR="008D57AF">
        <w:rPr>
          <w:rFonts w:ascii="Arial" w:hAnsi="Arial" w:cs="Arial"/>
        </w:rPr>
        <w:t xml:space="preserve">                   </w:t>
      </w:r>
      <w:r w:rsidRPr="008D57AF">
        <w:rPr>
          <w:rFonts w:ascii="Arial" w:hAnsi="Arial" w:cs="Arial"/>
        </w:rPr>
        <w:t xml:space="preserve"> «О внесении изменений и дополнений</w:t>
      </w:r>
    </w:p>
    <w:p w:rsidR="00144019" w:rsidRPr="008D57AF" w:rsidRDefault="00144019" w:rsidP="00144019">
      <w:pPr>
        <w:tabs>
          <w:tab w:val="left" w:pos="1405"/>
        </w:tabs>
        <w:jc w:val="center"/>
        <w:rPr>
          <w:rFonts w:ascii="Arial" w:hAnsi="Arial" w:cs="Arial"/>
        </w:rPr>
      </w:pPr>
      <w:r w:rsidRPr="008D57AF">
        <w:rPr>
          <w:rFonts w:ascii="Arial" w:hAnsi="Arial" w:cs="Arial"/>
        </w:rPr>
        <w:t xml:space="preserve">                              </w:t>
      </w:r>
      <w:r w:rsidR="008D57AF">
        <w:rPr>
          <w:rFonts w:ascii="Arial" w:hAnsi="Arial" w:cs="Arial"/>
        </w:rPr>
        <w:t xml:space="preserve">                        </w:t>
      </w:r>
      <w:r w:rsidRPr="008D57AF">
        <w:rPr>
          <w:rFonts w:ascii="Arial" w:hAnsi="Arial" w:cs="Arial"/>
        </w:rPr>
        <w:t xml:space="preserve">в бюджет </w:t>
      </w:r>
      <w:proofErr w:type="spellStart"/>
      <w:r w:rsidRPr="008D57AF">
        <w:rPr>
          <w:rFonts w:ascii="Arial" w:hAnsi="Arial" w:cs="Arial"/>
        </w:rPr>
        <w:t>Ореховского</w:t>
      </w:r>
      <w:proofErr w:type="spellEnd"/>
      <w:r w:rsidRPr="008D57AF">
        <w:rPr>
          <w:rFonts w:ascii="Arial" w:hAnsi="Arial" w:cs="Arial"/>
        </w:rPr>
        <w:t xml:space="preserve"> сельсовета</w:t>
      </w:r>
    </w:p>
    <w:p w:rsidR="008D57AF" w:rsidRDefault="00144019" w:rsidP="008D57AF">
      <w:pPr>
        <w:tabs>
          <w:tab w:val="left" w:pos="1405"/>
        </w:tabs>
        <w:jc w:val="center"/>
        <w:rPr>
          <w:rFonts w:ascii="Arial" w:hAnsi="Arial" w:cs="Arial"/>
        </w:rPr>
      </w:pPr>
      <w:r w:rsidRPr="008D57AF">
        <w:rPr>
          <w:rFonts w:ascii="Arial" w:hAnsi="Arial" w:cs="Arial"/>
        </w:rPr>
        <w:t xml:space="preserve">  </w:t>
      </w:r>
      <w:r w:rsidR="008D57AF">
        <w:rPr>
          <w:rFonts w:ascii="Arial" w:hAnsi="Arial" w:cs="Arial"/>
        </w:rPr>
        <w:t xml:space="preserve">                                                             </w:t>
      </w:r>
      <w:proofErr w:type="spellStart"/>
      <w:r w:rsidR="008D57AF">
        <w:rPr>
          <w:rFonts w:ascii="Arial" w:hAnsi="Arial" w:cs="Arial"/>
        </w:rPr>
        <w:t>Касторенского</w:t>
      </w:r>
      <w:proofErr w:type="spellEnd"/>
      <w:r w:rsidR="008D57AF">
        <w:rPr>
          <w:rFonts w:ascii="Arial" w:hAnsi="Arial" w:cs="Arial"/>
        </w:rPr>
        <w:t xml:space="preserve">  района </w:t>
      </w:r>
      <w:r w:rsidRPr="008D57AF">
        <w:rPr>
          <w:rFonts w:ascii="Arial" w:hAnsi="Arial" w:cs="Arial"/>
        </w:rPr>
        <w:t xml:space="preserve">Курской области </w:t>
      </w:r>
    </w:p>
    <w:p w:rsidR="00144019" w:rsidRPr="008D57AF" w:rsidRDefault="008D57AF" w:rsidP="008D57AF">
      <w:pPr>
        <w:tabs>
          <w:tab w:val="left" w:pos="14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на 2017 год</w:t>
      </w:r>
      <w:r w:rsidR="00144019" w:rsidRPr="008D57AF">
        <w:rPr>
          <w:rFonts w:ascii="Arial" w:hAnsi="Arial" w:cs="Arial"/>
        </w:rPr>
        <w:t xml:space="preserve"> и плановый период</w:t>
      </w:r>
    </w:p>
    <w:p w:rsidR="00144019" w:rsidRPr="00CA0859" w:rsidRDefault="00144019" w:rsidP="007B641C">
      <w:pPr>
        <w:tabs>
          <w:tab w:val="left" w:pos="1405"/>
        </w:tabs>
        <w:jc w:val="center"/>
        <w:rPr>
          <w:rFonts w:ascii="Arial" w:hAnsi="Arial" w:cs="Arial"/>
          <w:sz w:val="18"/>
          <w:szCs w:val="18"/>
        </w:rPr>
      </w:pPr>
      <w:r w:rsidRPr="008D57AF">
        <w:rPr>
          <w:rFonts w:ascii="Arial" w:hAnsi="Arial" w:cs="Arial"/>
        </w:rPr>
        <w:t xml:space="preserve">                 </w:t>
      </w:r>
      <w:r w:rsidR="008D57AF">
        <w:rPr>
          <w:rFonts w:ascii="Arial" w:hAnsi="Arial" w:cs="Arial"/>
        </w:rPr>
        <w:t xml:space="preserve">                                     2018-2019 гг.» </w:t>
      </w:r>
      <w:r w:rsidR="00F52E20">
        <w:rPr>
          <w:rFonts w:ascii="Arial" w:hAnsi="Arial" w:cs="Arial"/>
        </w:rPr>
        <w:t>от  30.10.2017 г. № 21</w:t>
      </w:r>
    </w:p>
    <w:p w:rsidR="00144019" w:rsidRPr="00CA0859" w:rsidRDefault="00144019" w:rsidP="00144019">
      <w:pPr>
        <w:tabs>
          <w:tab w:val="left" w:pos="1405"/>
        </w:tabs>
        <w:jc w:val="center"/>
        <w:rPr>
          <w:rFonts w:ascii="Arial" w:hAnsi="Arial" w:cs="Arial"/>
          <w:sz w:val="18"/>
          <w:szCs w:val="18"/>
        </w:rPr>
      </w:pPr>
    </w:p>
    <w:p w:rsidR="00144019" w:rsidRPr="008D57AF" w:rsidRDefault="00144019" w:rsidP="00144019">
      <w:pPr>
        <w:tabs>
          <w:tab w:val="left" w:pos="140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8D57AF">
        <w:rPr>
          <w:rFonts w:ascii="Arial" w:hAnsi="Arial" w:cs="Arial"/>
          <w:b/>
          <w:bCs/>
          <w:sz w:val="32"/>
          <w:szCs w:val="32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</w:t>
      </w:r>
      <w:proofErr w:type="gramStart"/>
      <w:r w:rsidRPr="008D57AF">
        <w:rPr>
          <w:rFonts w:ascii="Arial" w:hAnsi="Arial" w:cs="Arial"/>
          <w:b/>
          <w:bCs/>
          <w:sz w:val="32"/>
          <w:szCs w:val="32"/>
        </w:rPr>
        <w:t>видов  расходов классификации расходов бюджета</w:t>
      </w:r>
      <w:proofErr w:type="gramEnd"/>
      <w:r w:rsidRPr="008D57A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8D57AF">
        <w:rPr>
          <w:rFonts w:ascii="Arial" w:hAnsi="Arial" w:cs="Arial"/>
          <w:b/>
          <w:sz w:val="32"/>
          <w:szCs w:val="32"/>
        </w:rPr>
        <w:t>Ореховского</w:t>
      </w:r>
      <w:proofErr w:type="spellEnd"/>
      <w:r w:rsidRPr="008D57A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8D57AF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8D57AF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8D57AF">
        <w:rPr>
          <w:rFonts w:ascii="Arial" w:hAnsi="Arial" w:cs="Arial"/>
          <w:b/>
          <w:bCs/>
          <w:sz w:val="32"/>
          <w:szCs w:val="32"/>
        </w:rPr>
        <w:t xml:space="preserve"> на 2017 год и плановый период 2018-2019 годов</w:t>
      </w:r>
    </w:p>
    <w:p w:rsidR="00144019" w:rsidRPr="00CA0859" w:rsidRDefault="00144019" w:rsidP="00144019">
      <w:pPr>
        <w:tabs>
          <w:tab w:val="left" w:pos="1405"/>
        </w:tabs>
        <w:jc w:val="center"/>
        <w:rPr>
          <w:rFonts w:ascii="Arial" w:hAnsi="Arial" w:cs="Arial"/>
          <w:sz w:val="18"/>
          <w:szCs w:val="18"/>
        </w:rPr>
      </w:pPr>
    </w:p>
    <w:p w:rsidR="00144019" w:rsidRDefault="00144019" w:rsidP="00144019">
      <w:pPr>
        <w:tabs>
          <w:tab w:val="left" w:pos="1405"/>
        </w:tabs>
        <w:rPr>
          <w:rFonts w:ascii="Arial" w:hAnsi="Arial" w:cs="Arial"/>
          <w:b/>
          <w:sz w:val="18"/>
          <w:szCs w:val="18"/>
        </w:rPr>
      </w:pPr>
    </w:p>
    <w:tbl>
      <w:tblPr>
        <w:tblW w:w="10349" w:type="dxa"/>
        <w:tblInd w:w="-31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1417"/>
        <w:gridCol w:w="709"/>
        <w:gridCol w:w="1276"/>
        <w:gridCol w:w="1134"/>
        <w:gridCol w:w="1134"/>
      </w:tblGrid>
      <w:tr w:rsidR="00144019" w:rsidRPr="00DF5176" w:rsidTr="00270AD1">
        <w:trPr>
          <w:trHeight w:val="8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4019" w:rsidRPr="00DF5176" w:rsidRDefault="00144019" w:rsidP="00DF5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DF5176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4019" w:rsidRPr="00DF5176" w:rsidRDefault="00144019" w:rsidP="00DF5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DF5176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4019" w:rsidRPr="00DF5176" w:rsidRDefault="00144019" w:rsidP="00DF517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DF5176">
              <w:rPr>
                <w:rFonts w:ascii="Arial" w:hAnsi="Arial" w:cs="Arial"/>
                <w:b/>
                <w:bCs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4019" w:rsidRPr="00DF5176" w:rsidRDefault="00144019" w:rsidP="00DF5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DF5176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4019" w:rsidRPr="00DF5176" w:rsidRDefault="00144019" w:rsidP="00DF5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DF5176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DF5176" w:rsidRDefault="00144019" w:rsidP="00DF5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DF5176">
              <w:rPr>
                <w:rFonts w:ascii="Arial" w:hAnsi="Arial" w:cs="Arial"/>
                <w:b/>
                <w:bCs/>
              </w:rPr>
              <w:t>Итого расходы</w:t>
            </w:r>
          </w:p>
          <w:p w:rsidR="00144019" w:rsidRPr="00DF5176" w:rsidRDefault="00144019" w:rsidP="00DF5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DF5176">
              <w:rPr>
                <w:rFonts w:ascii="Arial" w:hAnsi="Arial" w:cs="Arial"/>
                <w:b/>
                <w:bCs/>
              </w:rPr>
              <w:t>на 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DF5176" w:rsidRDefault="00144019" w:rsidP="00DF5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DF5176">
              <w:rPr>
                <w:rFonts w:ascii="Arial" w:hAnsi="Arial" w:cs="Arial"/>
                <w:b/>
                <w:bCs/>
              </w:rPr>
              <w:t>Итого расходы</w:t>
            </w:r>
          </w:p>
          <w:p w:rsidR="00144019" w:rsidRPr="00DF5176" w:rsidRDefault="00144019" w:rsidP="00DF5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DF5176">
              <w:rPr>
                <w:rFonts w:ascii="Arial" w:hAnsi="Arial" w:cs="Arial"/>
                <w:b/>
                <w:bCs/>
              </w:rPr>
              <w:t>на 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DF5176" w:rsidRDefault="00144019" w:rsidP="00DF5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DF5176">
              <w:rPr>
                <w:rFonts w:ascii="Arial" w:hAnsi="Arial" w:cs="Arial"/>
                <w:b/>
                <w:bCs/>
              </w:rPr>
              <w:t>Итого расходы</w:t>
            </w:r>
          </w:p>
          <w:p w:rsidR="00144019" w:rsidRPr="00DF5176" w:rsidRDefault="00144019" w:rsidP="00DF5176">
            <w:pPr>
              <w:jc w:val="center"/>
              <w:rPr>
                <w:rFonts w:ascii="Arial" w:hAnsi="Arial" w:cs="Arial"/>
                <w:b/>
                <w:bCs/>
              </w:rPr>
            </w:pPr>
            <w:r w:rsidRPr="00DF5176">
              <w:rPr>
                <w:rFonts w:ascii="Arial" w:hAnsi="Arial" w:cs="Arial"/>
                <w:b/>
                <w:bCs/>
              </w:rPr>
              <w:t>на 2019 год</w:t>
            </w:r>
          </w:p>
        </w:tc>
      </w:tr>
      <w:tr w:rsidR="00144019" w:rsidRPr="00DF5176" w:rsidTr="00270AD1">
        <w:trPr>
          <w:trHeight w:val="2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DF5176" w:rsidRDefault="00144019" w:rsidP="00DF5176">
            <w:pPr>
              <w:jc w:val="center"/>
              <w:rPr>
                <w:rFonts w:ascii="Arial" w:hAnsi="Arial" w:cs="Arial"/>
              </w:rPr>
            </w:pPr>
            <w:r w:rsidRPr="00DF517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DF5176" w:rsidRDefault="00144019" w:rsidP="00DF5176">
            <w:pPr>
              <w:jc w:val="center"/>
              <w:rPr>
                <w:rFonts w:ascii="Arial" w:hAnsi="Arial" w:cs="Arial"/>
              </w:rPr>
            </w:pPr>
            <w:r w:rsidRPr="00DF5176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DF5176" w:rsidRDefault="00144019" w:rsidP="00DF5176">
            <w:pPr>
              <w:jc w:val="center"/>
              <w:rPr>
                <w:rFonts w:ascii="Arial" w:hAnsi="Arial" w:cs="Arial"/>
              </w:rPr>
            </w:pPr>
            <w:r w:rsidRPr="00DF5176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DF5176" w:rsidRDefault="00144019" w:rsidP="00DF5176">
            <w:pPr>
              <w:jc w:val="center"/>
              <w:rPr>
                <w:rFonts w:ascii="Arial" w:hAnsi="Arial" w:cs="Arial"/>
              </w:rPr>
            </w:pPr>
            <w:r w:rsidRPr="00DF5176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DF5176" w:rsidRDefault="00144019" w:rsidP="00DF5176">
            <w:pPr>
              <w:jc w:val="center"/>
              <w:rPr>
                <w:rFonts w:ascii="Arial" w:hAnsi="Arial" w:cs="Arial"/>
              </w:rPr>
            </w:pPr>
            <w:r w:rsidRPr="00DF5176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DF5176" w:rsidRDefault="00144019" w:rsidP="00DF51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F517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DF5176" w:rsidRDefault="00144019" w:rsidP="00DF5176">
            <w:pPr>
              <w:jc w:val="center"/>
              <w:rPr>
                <w:rFonts w:ascii="Arial" w:hAnsi="Arial" w:cs="Arial"/>
              </w:rPr>
            </w:pPr>
            <w:r w:rsidRPr="00DF517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DF5176" w:rsidRDefault="00144019" w:rsidP="00DF5176">
            <w:pPr>
              <w:jc w:val="center"/>
              <w:rPr>
                <w:rFonts w:ascii="Arial" w:hAnsi="Arial" w:cs="Arial"/>
              </w:rPr>
            </w:pPr>
            <w:r w:rsidRPr="00DF5176">
              <w:rPr>
                <w:rFonts w:ascii="Arial" w:hAnsi="Arial" w:cs="Arial"/>
              </w:rPr>
              <w:t>8</w:t>
            </w:r>
          </w:p>
        </w:tc>
      </w:tr>
      <w:tr w:rsidR="00144019" w:rsidRPr="00DF5176" w:rsidTr="00270AD1">
        <w:trPr>
          <w:trHeight w:val="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8C5B62" w:rsidP="00270AD1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4157601</w:t>
            </w:r>
            <w:r w:rsidR="00A81796">
              <w:rPr>
                <w:rFonts w:ascii="Arial" w:hAnsi="Arial" w:cs="Arial"/>
                <w:snapToGrid w:val="0"/>
                <w:sz w:val="18"/>
                <w:szCs w:val="18"/>
              </w:rPr>
              <w:t>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70AD1">
              <w:rPr>
                <w:rFonts w:ascii="Arial" w:hAnsi="Arial" w:cs="Arial"/>
                <w:snapToGrid w:val="0"/>
                <w:sz w:val="18"/>
                <w:szCs w:val="18"/>
              </w:rPr>
              <w:t>2480099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70AD1">
              <w:rPr>
                <w:rFonts w:ascii="Arial" w:hAnsi="Arial" w:cs="Arial"/>
                <w:snapToGrid w:val="0"/>
                <w:sz w:val="18"/>
                <w:szCs w:val="18"/>
              </w:rPr>
              <w:t>2484011</w:t>
            </w:r>
          </w:p>
        </w:tc>
      </w:tr>
      <w:tr w:rsidR="00144019" w:rsidRPr="00DF5176" w:rsidTr="00270AD1">
        <w:trPr>
          <w:trHeight w:val="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Условно утверждённые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62002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124201</w:t>
            </w:r>
          </w:p>
        </w:tc>
      </w:tr>
      <w:tr w:rsidR="00144019" w:rsidRPr="00DF5176" w:rsidTr="00270A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270AD1" w:rsidRDefault="009F34DA" w:rsidP="007317B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334FE4">
              <w:rPr>
                <w:rFonts w:ascii="Arial" w:hAnsi="Arial" w:cs="Arial"/>
                <w:bCs/>
                <w:sz w:val="18"/>
                <w:szCs w:val="18"/>
              </w:rPr>
              <w:t>491848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2065045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2068957</w:t>
            </w:r>
          </w:p>
        </w:tc>
      </w:tr>
      <w:tr w:rsidR="00144019" w:rsidRPr="00DF5176" w:rsidTr="00270AD1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270AD1" w:rsidRDefault="000628FF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531454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430488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430488</w:t>
            </w:r>
          </w:p>
        </w:tc>
      </w:tr>
      <w:tr w:rsidR="00144019" w:rsidRPr="00DF5176" w:rsidTr="00270AD1">
        <w:trPr>
          <w:trHeight w:val="3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71 00000000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270AD1" w:rsidRDefault="000628FF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430488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430488</w:t>
            </w:r>
          </w:p>
        </w:tc>
      </w:tr>
      <w:tr w:rsidR="00144019" w:rsidRPr="00DF5176" w:rsidTr="00270AD1">
        <w:trPr>
          <w:trHeight w:val="25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71 10000000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270AD1" w:rsidRDefault="000628FF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430488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430488</w:t>
            </w:r>
          </w:p>
        </w:tc>
      </w:tr>
      <w:tr w:rsidR="00144019" w:rsidRPr="00DF5176" w:rsidTr="00270AD1">
        <w:trPr>
          <w:trHeight w:val="2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71 100С1402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44019" w:rsidRPr="00270AD1" w:rsidRDefault="000628FF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430488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430488</w:t>
            </w:r>
          </w:p>
        </w:tc>
      </w:tr>
      <w:tr w:rsidR="00144019" w:rsidRPr="00DF5176" w:rsidTr="00270AD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71 100С1402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0628FF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430488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430488</w:t>
            </w:r>
          </w:p>
        </w:tc>
      </w:tr>
      <w:tr w:rsidR="00144019" w:rsidRPr="00DF5176" w:rsidTr="00270AD1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0628FF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755146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613040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613040</w:t>
            </w:r>
          </w:p>
        </w:tc>
      </w:tr>
      <w:tr w:rsidR="00144019" w:rsidRPr="00DF5176" w:rsidTr="00270AD1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Муниципальная программа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09 00000000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</w:tr>
      <w:tr w:rsidR="00144019" w:rsidRPr="00DF5176" w:rsidTr="00270AD1">
        <w:trPr>
          <w:trHeight w:val="5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270AD1">
              <w:rPr>
                <w:rFonts w:ascii="Arial" w:hAnsi="Arial" w:cs="Arial"/>
                <w:sz w:val="18"/>
                <w:szCs w:val="18"/>
              </w:rPr>
              <w:lastRenderedPageBreak/>
              <w:t>муниципальной программы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09 10000000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</w:tr>
      <w:tr w:rsidR="00144019" w:rsidRPr="00DF5176" w:rsidTr="00270AD1">
        <w:trPr>
          <w:trHeight w:val="5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lastRenderedPageBreak/>
              <w:t>Основные мероприятия «Расходы на мероприятия, направленные на 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09 10100000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</w:tr>
      <w:tr w:rsidR="00144019" w:rsidRPr="00DF5176" w:rsidTr="00270AD1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09 101С1437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</w:tr>
      <w:tr w:rsidR="00144019" w:rsidRPr="00DF5176" w:rsidTr="00270AD1">
        <w:trPr>
          <w:trHeight w:val="5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09 101С1437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</w:tr>
      <w:tr w:rsidR="00144019" w:rsidRPr="00DF5176" w:rsidTr="00270AD1">
        <w:trPr>
          <w:trHeight w:val="4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73 00000000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0628FF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611040</w:t>
            </w:r>
          </w:p>
        </w:tc>
      </w:tr>
      <w:tr w:rsidR="00144019" w:rsidRPr="00DF5176" w:rsidTr="00270AD1">
        <w:trPr>
          <w:trHeight w:val="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73 10000000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0628FF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611040</w:t>
            </w:r>
          </w:p>
        </w:tc>
      </w:tr>
      <w:tr w:rsidR="00144019" w:rsidRPr="00DF5176" w:rsidTr="00270AD1">
        <w:trPr>
          <w:trHeight w:val="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73 100С1402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0628FF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611040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611040</w:t>
            </w:r>
          </w:p>
        </w:tc>
      </w:tr>
      <w:tr w:rsidR="00144019" w:rsidRPr="00DF5176" w:rsidTr="00270AD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73 100С1402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D4352B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4019" w:rsidRPr="00270AD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0628FF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598040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598040</w:t>
            </w:r>
          </w:p>
        </w:tc>
      </w:tr>
      <w:tr w:rsidR="00144019" w:rsidRPr="00DF5176" w:rsidTr="00270AD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73 100С1402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D4352B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4019" w:rsidRPr="00270AD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13136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12000</w:t>
            </w:r>
          </w:p>
        </w:tc>
      </w:tr>
      <w:tr w:rsidR="00144019" w:rsidRPr="00DF5176" w:rsidTr="00270AD1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     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73 100С1402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0628FF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144019" w:rsidRPr="00270AD1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</w:tr>
      <w:tr w:rsidR="00144019" w:rsidRPr="00DF5176" w:rsidTr="00270AD1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D1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43825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43825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43825</w:t>
            </w:r>
          </w:p>
        </w:tc>
      </w:tr>
      <w:tr w:rsidR="00144019" w:rsidRPr="00DF5176" w:rsidTr="00270AD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74 00000000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43825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43825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43825</w:t>
            </w:r>
          </w:p>
        </w:tc>
      </w:tr>
      <w:tr w:rsidR="00144019" w:rsidRPr="00DF5176" w:rsidTr="00270AD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74 30000000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43825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43825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43825</w:t>
            </w:r>
          </w:p>
        </w:tc>
      </w:tr>
      <w:tr w:rsidR="00144019" w:rsidRPr="00DF5176" w:rsidTr="00270AD1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D1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74 300П1484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43825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43825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43825</w:t>
            </w:r>
          </w:p>
        </w:tc>
      </w:tr>
      <w:tr w:rsidR="00144019" w:rsidRPr="00DF5176" w:rsidTr="00270AD1">
        <w:trPr>
          <w:trHeight w:val="2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74 300П1484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43825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43825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43825</w:t>
            </w:r>
          </w:p>
        </w:tc>
      </w:tr>
      <w:tr w:rsidR="00144019" w:rsidRPr="00DF5176" w:rsidTr="00270AD1">
        <w:trPr>
          <w:trHeight w:val="1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947536" w:rsidP="007317B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334FE4">
              <w:rPr>
                <w:rFonts w:ascii="Arial" w:hAnsi="Arial" w:cs="Arial"/>
                <w:bCs/>
                <w:sz w:val="18"/>
                <w:szCs w:val="18"/>
              </w:rPr>
              <w:t>161423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977692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981604</w:t>
            </w:r>
          </w:p>
        </w:tc>
      </w:tr>
      <w:tr w:rsidR="00144019" w:rsidRPr="00DF5176" w:rsidTr="00270AD1">
        <w:trPr>
          <w:trHeight w:val="1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76 00000000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0B4FF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B4FFD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270AD1">
              <w:rPr>
                <w:rFonts w:ascii="Arial" w:hAnsi="Arial" w:cs="Arial"/>
                <w:bCs/>
                <w:sz w:val="18"/>
                <w:szCs w:val="18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79954</w:t>
            </w:r>
          </w:p>
        </w:tc>
      </w:tr>
      <w:tr w:rsidR="00144019" w:rsidRPr="00DF5176" w:rsidTr="00270AD1">
        <w:trPr>
          <w:trHeight w:val="1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76 10000000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0B4FF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B4FFD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270AD1">
              <w:rPr>
                <w:rFonts w:ascii="Arial" w:hAnsi="Arial" w:cs="Arial"/>
                <w:bCs/>
                <w:sz w:val="18"/>
                <w:szCs w:val="18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79954</w:t>
            </w:r>
          </w:p>
        </w:tc>
      </w:tr>
      <w:tr w:rsidR="00144019" w:rsidRPr="00DF5176" w:rsidTr="00270AD1">
        <w:trPr>
          <w:trHeight w:val="1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76 100С1404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0B4FFD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141</w:t>
            </w:r>
            <w:r w:rsidR="00144019" w:rsidRPr="00270AD1">
              <w:rPr>
                <w:rFonts w:ascii="Arial" w:hAnsi="Arial" w:cs="Arial"/>
                <w:bCs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79954</w:t>
            </w:r>
          </w:p>
        </w:tc>
      </w:tr>
      <w:tr w:rsidR="00144019" w:rsidRPr="00DF5176" w:rsidTr="00270AD1">
        <w:trPr>
          <w:trHeight w:val="1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76 100С1404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428</w:t>
            </w:r>
            <w:r w:rsidR="00144019" w:rsidRPr="00270AD1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2854</w:t>
            </w:r>
          </w:p>
        </w:tc>
      </w:tr>
      <w:tr w:rsidR="00144019" w:rsidRPr="00DF5176" w:rsidTr="00270AD1">
        <w:trPr>
          <w:trHeight w:val="1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76 100С1404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0B4FFD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</w:t>
            </w:r>
            <w:r w:rsidR="00144019" w:rsidRPr="00270AD1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77100</w:t>
            </w:r>
          </w:p>
        </w:tc>
      </w:tr>
      <w:tr w:rsidR="00144019" w:rsidRPr="00DF5176" w:rsidTr="00270AD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77 00000000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334FE4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1019523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904592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899650</w:t>
            </w:r>
          </w:p>
        </w:tc>
      </w:tr>
      <w:tr w:rsidR="00144019" w:rsidRPr="00DF5176" w:rsidTr="00270AD1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77 20000000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334FE4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1019523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904592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899650</w:t>
            </w:r>
          </w:p>
        </w:tc>
      </w:tr>
      <w:tr w:rsidR="00144019" w:rsidRPr="00DF5176" w:rsidTr="00270AD1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77 200С1401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334FE4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970723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817150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817150</w:t>
            </w:r>
          </w:p>
        </w:tc>
      </w:tr>
      <w:tr w:rsidR="00144019" w:rsidRPr="00DF5176" w:rsidTr="00270AD1">
        <w:trPr>
          <w:trHeight w:val="12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77 200С1401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420450</w:t>
            </w: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420450</w:t>
            </w: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420450</w:t>
            </w: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019" w:rsidRPr="00DF5176" w:rsidTr="00270AD1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77 200С1401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334FE4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545</w:t>
            </w:r>
            <w:r w:rsidR="00D4352B">
              <w:rPr>
                <w:rFonts w:ascii="Arial" w:hAnsi="Arial" w:cs="Arial"/>
                <w:bCs/>
                <w:sz w:val="18"/>
                <w:szCs w:val="18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394700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394700</w:t>
            </w:r>
          </w:p>
        </w:tc>
      </w:tr>
      <w:tr w:rsidR="00144019" w:rsidRPr="00DF5176" w:rsidTr="00270A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77 200С1401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</w:t>
            </w:r>
            <w:r w:rsidR="00144019" w:rsidRPr="00270AD1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</w:tr>
      <w:tr w:rsidR="00144019" w:rsidRPr="00DF5176" w:rsidTr="00270A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77 200С1439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87442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82500</w:t>
            </w:r>
          </w:p>
        </w:tc>
      </w:tr>
      <w:tr w:rsidR="00144019" w:rsidRPr="00DF5176" w:rsidTr="00270A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77 200С1439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87442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82500</w:t>
            </w:r>
          </w:p>
        </w:tc>
      </w:tr>
      <w:tr w:rsidR="00144019" w:rsidRPr="00DF5176" w:rsidTr="00270AD1">
        <w:trPr>
          <w:trHeight w:val="14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69019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69019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69019</w:t>
            </w:r>
          </w:p>
        </w:tc>
      </w:tr>
      <w:tr w:rsidR="00144019" w:rsidRPr="00DF5176" w:rsidTr="00270A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69019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69019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69019</w:t>
            </w:r>
          </w:p>
        </w:tc>
      </w:tr>
      <w:tr w:rsidR="00144019" w:rsidRPr="00DF5176" w:rsidTr="00270A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77 00000000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</w:tr>
      <w:tr w:rsidR="00144019" w:rsidRPr="00DF5176" w:rsidTr="00270AD1">
        <w:trPr>
          <w:trHeight w:val="3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77 20000000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</w:tr>
      <w:tr w:rsidR="00144019" w:rsidRPr="00DF5176" w:rsidTr="00270AD1">
        <w:trPr>
          <w:trHeight w:val="3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Осуществление первичного воинского учета </w:t>
            </w: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на территориях где,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02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77 20051180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</w:tr>
      <w:tr w:rsidR="00144019" w:rsidRPr="00DF5176" w:rsidTr="00270A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77 20051180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69019</w:t>
            </w:r>
          </w:p>
        </w:tc>
      </w:tr>
      <w:tr w:rsidR="00144019" w:rsidRPr="00DF5176" w:rsidTr="00270A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F7332F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="00144019" w:rsidRPr="00270AD1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</w:tr>
      <w:tr w:rsidR="00144019" w:rsidRPr="00DF5176" w:rsidTr="00270AD1">
        <w:trPr>
          <w:trHeight w:val="33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 xml:space="preserve"> 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F7332F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144019" w:rsidRPr="00270AD1">
              <w:rPr>
                <w:rFonts w:ascii="Arial" w:hAnsi="Arial" w:cs="Arial"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</w:tr>
      <w:tr w:rsidR="00144019" w:rsidRPr="00DF5176" w:rsidTr="00270AD1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13 00000000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F7332F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144019" w:rsidRPr="00270AD1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144019" w:rsidRPr="00DF5176" w:rsidTr="00270AD1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13 10000000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</w:tr>
      <w:tr w:rsidR="00144019" w:rsidRPr="00DF5176" w:rsidTr="00270AD1">
        <w:trPr>
          <w:trHeight w:val="7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Основные мероприятия «</w:t>
            </w:r>
            <w:r w:rsidRPr="00270AD1">
              <w:rPr>
                <w:rFonts w:ascii="Arial" w:hAnsi="Arial" w:cs="Arial"/>
                <w:color w:val="000000"/>
                <w:sz w:val="18"/>
                <w:szCs w:val="18"/>
              </w:rPr>
              <w:t>Расходы на обеспечение первичных мер пожарной безопасности в границах населенных пунктов муниципальных образований»</w:t>
            </w:r>
          </w:p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13 10100000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</w:tr>
      <w:tr w:rsidR="00144019" w:rsidRPr="00DF5176" w:rsidTr="00270AD1">
        <w:trPr>
          <w:trHeight w:val="14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Обеспечение первичных мер  пожарной безопасности в границах </w:t>
            </w:r>
            <w:r w:rsidRPr="00270AD1">
              <w:rPr>
                <w:rFonts w:ascii="Arial" w:hAnsi="Arial" w:cs="Arial"/>
                <w:sz w:val="18"/>
                <w:szCs w:val="18"/>
              </w:rPr>
              <w:lastRenderedPageBreak/>
              <w:t>населённых пунктов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13 101С1415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</w:tr>
      <w:tr w:rsidR="00144019" w:rsidRPr="00DF5176" w:rsidTr="00270AD1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13 101С1415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A81796" w:rsidRPr="00DF5176" w:rsidTr="00270AD1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96" w:rsidRPr="00270AD1" w:rsidRDefault="00125848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Подпрограмма «Снижение рисков и смягчение последствий чрезвычайных ситуаций природного и техногенного характера в МО» муниципальной программы «</w:t>
            </w:r>
            <w:r w:rsidRPr="00270AD1">
              <w:rPr>
                <w:rFonts w:ascii="Arial" w:hAnsi="Arial" w:cs="Arial"/>
                <w:sz w:val="18"/>
                <w:szCs w:val="18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Arial" w:hAnsi="Arial" w:cs="Arial"/>
                <w:sz w:val="18"/>
                <w:szCs w:val="18"/>
              </w:rPr>
              <w:t xml:space="preserve">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Pr="00270AD1" w:rsidRDefault="00A8179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Pr="00270AD1" w:rsidRDefault="00A8179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Pr="00270AD1" w:rsidRDefault="00A8179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Pr="00270AD1" w:rsidRDefault="00A8179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Pr="00270AD1" w:rsidRDefault="004A3D2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Pr="00270AD1" w:rsidRDefault="0023282E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Pr="00270AD1" w:rsidRDefault="0023282E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81796" w:rsidRPr="00DF5176" w:rsidTr="00270AD1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96" w:rsidRPr="00270AD1" w:rsidRDefault="004A3D29" w:rsidP="004A3D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Основные мероприятия</w:t>
            </w:r>
            <w:r>
              <w:rPr>
                <w:rFonts w:ascii="Arial" w:hAnsi="Arial" w:cs="Arial"/>
                <w:sz w:val="18"/>
                <w:szCs w:val="18"/>
              </w:rPr>
              <w:t xml:space="preserve"> «Расходы на 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Default="00A8179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Default="00A8179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Default="00A8179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Pr="00270AD1" w:rsidRDefault="00A8179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Pr="00270AD1" w:rsidRDefault="004A3D2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Pr="00270AD1" w:rsidRDefault="0023282E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Pr="00270AD1" w:rsidRDefault="0023282E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81796" w:rsidRPr="00DF5176" w:rsidTr="00270AD1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796" w:rsidRPr="00270AD1" w:rsidRDefault="00125848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Отдельные мероприятия</w:t>
            </w:r>
            <w:r w:rsidR="004A3D29">
              <w:rPr>
                <w:rFonts w:ascii="Arial" w:hAnsi="Arial" w:cs="Arial"/>
                <w:sz w:val="18"/>
                <w:szCs w:val="18"/>
              </w:rPr>
              <w:t xml:space="preserve"> в области гражданской обороны, защиты населения и территории от чрезвычайных ситуаций, безопасности людей на водных объектах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Default="00A8179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Default="00A8179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Default="00125848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A81796">
              <w:rPr>
                <w:rFonts w:ascii="Arial" w:hAnsi="Arial" w:cs="Arial"/>
                <w:sz w:val="18"/>
                <w:szCs w:val="18"/>
              </w:rPr>
              <w:t> 201С1460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Pr="00270AD1" w:rsidRDefault="00A8179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Pr="00270AD1" w:rsidRDefault="00A8179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Pr="00270AD1" w:rsidRDefault="0023282E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796" w:rsidRPr="00270AD1" w:rsidRDefault="0023282E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44019" w:rsidRPr="00DF5176" w:rsidTr="00270AD1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</w:tr>
      <w:tr w:rsidR="00144019" w:rsidRPr="00DF5176" w:rsidTr="00270AD1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D1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«Профилактика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D1">
              <w:rPr>
                <w:rFonts w:ascii="Arial" w:hAnsi="Arial" w:cs="Arial"/>
                <w:color w:val="000000"/>
                <w:sz w:val="18"/>
                <w:szCs w:val="18"/>
              </w:rPr>
              <w:t>12 00000000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</w:tr>
      <w:tr w:rsidR="00144019" w:rsidRPr="00DF5176" w:rsidTr="00270AD1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D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«Обеспечение правопорядка на территории муниципального образования» муниципальной программы «Профилактика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D1">
              <w:rPr>
                <w:rFonts w:ascii="Arial" w:hAnsi="Arial" w:cs="Arial"/>
                <w:color w:val="000000"/>
                <w:sz w:val="18"/>
                <w:szCs w:val="18"/>
              </w:rPr>
              <w:t>12 20000000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</w:tr>
      <w:tr w:rsidR="00144019" w:rsidRPr="00DF5176" w:rsidTr="00270AD1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D1">
              <w:rPr>
                <w:rFonts w:ascii="Arial" w:hAnsi="Arial" w:cs="Arial"/>
                <w:color w:val="000000"/>
                <w:sz w:val="18"/>
                <w:szCs w:val="18"/>
              </w:rPr>
              <w:t>Основные мероприятия «Расходы на реализацию 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D1">
              <w:rPr>
                <w:rFonts w:ascii="Arial" w:hAnsi="Arial" w:cs="Arial"/>
                <w:color w:val="000000"/>
                <w:sz w:val="18"/>
                <w:szCs w:val="18"/>
              </w:rPr>
              <w:t>12 20100000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</w:tr>
      <w:tr w:rsidR="00144019" w:rsidRPr="00DF5176" w:rsidTr="00270AD1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D1">
              <w:rPr>
                <w:rFonts w:ascii="Arial" w:hAnsi="Arial" w:cs="Arial"/>
                <w:color w:val="000000"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D1">
              <w:rPr>
                <w:rFonts w:ascii="Arial" w:hAnsi="Arial" w:cs="Arial"/>
                <w:color w:val="000000"/>
                <w:sz w:val="18"/>
                <w:szCs w:val="18"/>
              </w:rPr>
              <w:t>12 201С1435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</w:tr>
      <w:tr w:rsidR="00144019" w:rsidRPr="00DF5176" w:rsidTr="00270AD1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D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D1">
              <w:rPr>
                <w:rFonts w:ascii="Arial" w:hAnsi="Arial" w:cs="Arial"/>
                <w:color w:val="000000"/>
                <w:sz w:val="18"/>
                <w:szCs w:val="18"/>
              </w:rPr>
              <w:t>12 201С1435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</w:tr>
      <w:tr w:rsidR="00144019" w:rsidRPr="00DF5176" w:rsidTr="00270AD1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8C5B62" w:rsidP="009F34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645863</w:t>
            </w:r>
            <w:r w:rsidR="00F7332F">
              <w:rPr>
                <w:rFonts w:ascii="Arial" w:hAnsi="Arial" w:cs="Arial"/>
                <w:sz w:val="18"/>
                <w:szCs w:val="18"/>
              </w:rPr>
              <w:t>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4019" w:rsidRPr="00270AD1" w:rsidRDefault="00144019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8C5B62" w:rsidRPr="00DF5176" w:rsidTr="00270AD1">
        <w:trPr>
          <w:trHeight w:val="15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701A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579143,11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C5B62" w:rsidRPr="00DF5176" w:rsidTr="00270AD1">
        <w:trPr>
          <w:trHeight w:val="15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Муниципальная программа Курской области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11 00000000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701A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579143,11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C5B62" w:rsidRPr="00DF5176" w:rsidTr="00270AD1">
        <w:trPr>
          <w:trHeight w:val="15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B62" w:rsidRPr="00270AD1" w:rsidRDefault="007F28FB" w:rsidP="00DF5176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8C5B62" w:rsidRPr="00270AD1">
                <w:rPr>
                  <w:rFonts w:ascii="Arial" w:hAnsi="Arial" w:cs="Arial"/>
                  <w:sz w:val="18"/>
                  <w:szCs w:val="18"/>
                  <w:u w:val="single"/>
                </w:rPr>
                <w:t>Подпрограмма</w:t>
              </w:r>
            </w:hyperlink>
            <w:r w:rsidR="008C5B62" w:rsidRPr="00270AD1">
              <w:rPr>
                <w:rFonts w:ascii="Arial" w:hAnsi="Arial" w:cs="Arial"/>
                <w:sz w:val="18"/>
                <w:szCs w:val="18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11 20000000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701A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579143,11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C5B62" w:rsidRPr="00DF5176" w:rsidTr="00270AD1">
        <w:trPr>
          <w:trHeight w:val="15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B62" w:rsidRPr="00270AD1" w:rsidRDefault="008C5B62" w:rsidP="00DF5176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Предоставление средств на осуществление мероприятий для</w:t>
            </w:r>
            <w:r w:rsidRPr="00270AD1">
              <w:rPr>
                <w:rFonts w:ascii="Arial" w:hAnsi="Arial" w:cs="Arial"/>
                <w:sz w:val="18"/>
                <w:szCs w:val="18"/>
              </w:rPr>
              <w:t xml:space="preserve"> развития сети автомобильных дорог «МО»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11 20100000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701A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579143,11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C5B62" w:rsidRPr="00DF5176" w:rsidTr="00270AD1">
        <w:trPr>
          <w:trHeight w:val="15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11 201С1424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701A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579143,11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8C5B62" w:rsidRPr="00DF5176" w:rsidTr="00270AD1">
        <w:trPr>
          <w:trHeight w:val="15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11 201С1424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701A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579143,11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B62" w:rsidRPr="00270AD1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47536" w:rsidRPr="00DF5176" w:rsidTr="00270AD1">
        <w:trPr>
          <w:trHeight w:val="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66720</w:t>
            </w:r>
            <w:r>
              <w:rPr>
                <w:rFonts w:ascii="Arial" w:hAnsi="Arial" w:cs="Arial"/>
                <w:sz w:val="18"/>
                <w:szCs w:val="18"/>
              </w:rPr>
              <w:t>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</w:tr>
      <w:tr w:rsidR="00947536" w:rsidRPr="00DF5176" w:rsidTr="00270AD1">
        <w:trPr>
          <w:trHeight w:val="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04 00000000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</w:tr>
      <w:tr w:rsidR="00947536" w:rsidRPr="00DF5176" w:rsidTr="00270AD1">
        <w:trPr>
          <w:trHeight w:val="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D1">
              <w:rPr>
                <w:rFonts w:ascii="Arial" w:hAnsi="Arial" w:cs="Arial"/>
                <w:color w:val="000000"/>
                <w:sz w:val="18"/>
                <w:szCs w:val="18"/>
              </w:rPr>
              <w:t>Подпрограмма «Управление муниципальной программой и обеспечение условий реализации»</w:t>
            </w:r>
            <w:r w:rsidRPr="00270AD1">
              <w:rPr>
                <w:rFonts w:ascii="Arial" w:hAnsi="Arial" w:cs="Arial"/>
                <w:sz w:val="18"/>
                <w:szCs w:val="18"/>
              </w:rPr>
              <w:t xml:space="preserve"> муниципальной программы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04 10000000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2000</w:t>
            </w:r>
          </w:p>
        </w:tc>
      </w:tr>
      <w:tr w:rsidR="00947536" w:rsidRPr="00DF5176" w:rsidTr="00270AD1">
        <w:trPr>
          <w:trHeight w:val="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Основные мероприятия «Расходы на мероприятия в области имущественных отношений»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04 10100000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</w:tr>
      <w:tr w:rsidR="00947536" w:rsidRPr="00DF5176" w:rsidTr="00270AD1">
        <w:trPr>
          <w:trHeight w:val="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04 101С1467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</w:tr>
      <w:tr w:rsidR="00947536" w:rsidRPr="00DF5176" w:rsidTr="00270AD1">
        <w:trPr>
          <w:trHeight w:val="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04 101С1467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</w:tr>
      <w:tr w:rsidR="00947536" w:rsidRPr="00DF5176" w:rsidTr="00270AD1">
        <w:trPr>
          <w:trHeight w:val="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Расходы на 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04 10200000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</w:tr>
      <w:tr w:rsidR="00947536" w:rsidRPr="00DF5176" w:rsidTr="00270AD1">
        <w:trPr>
          <w:trHeight w:val="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04 102С1468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</w:tr>
      <w:tr w:rsidR="00947536" w:rsidRPr="00DF5176" w:rsidTr="00270AD1">
        <w:trPr>
          <w:trHeight w:val="3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04 102С1468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</w:tr>
      <w:tr w:rsidR="00947536" w:rsidRPr="00DF5176" w:rsidTr="00270AD1">
        <w:trPr>
          <w:trHeight w:val="8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МО "</w:t>
            </w:r>
            <w:proofErr w:type="spellStart"/>
            <w:r w:rsidRPr="00270AD1">
              <w:rPr>
                <w:rFonts w:ascii="Arial" w:hAnsi="Arial" w:cs="Arial"/>
                <w:sz w:val="18"/>
                <w:szCs w:val="18"/>
              </w:rPr>
              <w:t>Ореховский</w:t>
            </w:r>
            <w:proofErr w:type="spellEnd"/>
            <w:r w:rsidRPr="00270AD1">
              <w:rPr>
                <w:rFonts w:ascii="Arial" w:hAnsi="Arial" w:cs="Arial"/>
                <w:sz w:val="18"/>
                <w:szCs w:val="18"/>
              </w:rPr>
              <w:t xml:space="preserve"> сельсовет" </w:t>
            </w:r>
            <w:proofErr w:type="spellStart"/>
            <w:r w:rsidRPr="00270AD1">
              <w:rPr>
                <w:rFonts w:ascii="Arial" w:hAnsi="Arial" w:cs="Arial"/>
                <w:sz w:val="18"/>
                <w:szCs w:val="18"/>
              </w:rPr>
              <w:t>Касторенского</w:t>
            </w:r>
            <w:proofErr w:type="spellEnd"/>
            <w:r w:rsidRPr="00270AD1">
              <w:rPr>
                <w:rFonts w:ascii="Arial" w:hAnsi="Arial" w:cs="Arial"/>
                <w:sz w:val="18"/>
                <w:szCs w:val="18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05 00000000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947536" w:rsidRPr="00DF5176" w:rsidTr="00270AD1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Подпрограмма "Энергосбережение в МО "</w:t>
            </w:r>
            <w:proofErr w:type="spellStart"/>
            <w:r w:rsidRPr="00270AD1">
              <w:rPr>
                <w:rFonts w:ascii="Arial" w:hAnsi="Arial" w:cs="Arial"/>
                <w:sz w:val="18"/>
                <w:szCs w:val="18"/>
              </w:rPr>
              <w:t>Ореховский</w:t>
            </w:r>
            <w:proofErr w:type="spellEnd"/>
            <w:r w:rsidRPr="00270AD1">
              <w:rPr>
                <w:rFonts w:ascii="Arial" w:hAnsi="Arial" w:cs="Arial"/>
                <w:sz w:val="18"/>
                <w:szCs w:val="18"/>
              </w:rPr>
              <w:t xml:space="preserve"> сельсовет" </w:t>
            </w:r>
            <w:proofErr w:type="spellStart"/>
            <w:r w:rsidRPr="00270AD1">
              <w:rPr>
                <w:rFonts w:ascii="Arial" w:hAnsi="Arial" w:cs="Arial"/>
                <w:sz w:val="18"/>
                <w:szCs w:val="18"/>
              </w:rPr>
              <w:t>Касторенского</w:t>
            </w:r>
            <w:proofErr w:type="spellEnd"/>
            <w:r w:rsidRPr="00270AD1">
              <w:rPr>
                <w:rFonts w:ascii="Arial" w:hAnsi="Arial" w:cs="Arial"/>
                <w:sz w:val="18"/>
                <w:szCs w:val="18"/>
              </w:rPr>
              <w:t xml:space="preserve"> района Курской области" муниципальной программы "Энергосбережение и повышение энергетической эффективности в МО "</w:t>
            </w:r>
            <w:proofErr w:type="spellStart"/>
            <w:r w:rsidRPr="00270AD1">
              <w:rPr>
                <w:rFonts w:ascii="Arial" w:hAnsi="Arial" w:cs="Arial"/>
                <w:sz w:val="18"/>
                <w:szCs w:val="18"/>
              </w:rPr>
              <w:t>Ореховский</w:t>
            </w:r>
            <w:proofErr w:type="spellEnd"/>
            <w:r w:rsidRPr="00270AD1">
              <w:rPr>
                <w:rFonts w:ascii="Arial" w:hAnsi="Arial" w:cs="Arial"/>
                <w:sz w:val="18"/>
                <w:szCs w:val="18"/>
              </w:rPr>
              <w:t xml:space="preserve"> сельсовет" </w:t>
            </w:r>
            <w:proofErr w:type="spellStart"/>
            <w:r w:rsidRPr="00270AD1">
              <w:rPr>
                <w:rFonts w:ascii="Arial" w:hAnsi="Arial" w:cs="Arial"/>
                <w:sz w:val="18"/>
                <w:szCs w:val="18"/>
              </w:rPr>
              <w:t>Касторенского</w:t>
            </w:r>
            <w:proofErr w:type="spellEnd"/>
            <w:r w:rsidRPr="00270AD1">
              <w:rPr>
                <w:rFonts w:ascii="Arial" w:hAnsi="Arial" w:cs="Arial"/>
                <w:sz w:val="18"/>
                <w:szCs w:val="18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05 10000000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947536" w:rsidRPr="00DF5176" w:rsidTr="00270AD1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Основные мероприятия «Расходы на мероприятия в области энергосбережения»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05 10100000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947536" w:rsidRPr="00DF5176" w:rsidTr="00270AD1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05 101С1434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947536" w:rsidRPr="00DF5176" w:rsidTr="00270AD1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05 101С1434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947536" w:rsidRPr="00DF5176" w:rsidTr="00270AD1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50720</w:t>
            </w:r>
            <w:r>
              <w:rPr>
                <w:rFonts w:ascii="Arial" w:hAnsi="Arial" w:cs="Arial"/>
                <w:sz w:val="18"/>
                <w:szCs w:val="18"/>
              </w:rPr>
              <w:t>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47536" w:rsidRPr="00DF5176" w:rsidTr="00270AD1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77 20000000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50720</w:t>
            </w:r>
            <w:r>
              <w:rPr>
                <w:rFonts w:ascii="Arial" w:hAnsi="Arial" w:cs="Arial"/>
                <w:sz w:val="18"/>
                <w:szCs w:val="18"/>
              </w:rPr>
              <w:t>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47536" w:rsidRPr="00DF5176" w:rsidTr="00270AD1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4C16">
              <w:rPr>
                <w:rFonts w:ascii="Arial" w:hAnsi="Arial" w:cs="Arial"/>
                <w:sz w:val="18"/>
                <w:szCs w:val="18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77 200П1499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50720</w:t>
            </w:r>
            <w:r>
              <w:rPr>
                <w:rFonts w:ascii="Arial" w:hAnsi="Arial" w:cs="Arial"/>
                <w:sz w:val="18"/>
                <w:szCs w:val="18"/>
              </w:rPr>
              <w:t>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47536" w:rsidRPr="00DF5176" w:rsidTr="00270AD1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270AD1">
              <w:rPr>
                <w:rFonts w:ascii="Arial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lastRenderedPageBreak/>
              <w:t>77 2 00П1499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50720</w:t>
            </w:r>
            <w:r>
              <w:rPr>
                <w:rFonts w:ascii="Arial" w:hAnsi="Arial" w:cs="Arial"/>
                <w:sz w:val="18"/>
                <w:szCs w:val="18"/>
              </w:rPr>
              <w:t>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47536" w:rsidRPr="00DF5176" w:rsidTr="00270AD1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7317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317B8">
              <w:rPr>
                <w:rFonts w:ascii="Arial" w:hAnsi="Arial" w:cs="Arial"/>
                <w:sz w:val="18"/>
                <w:szCs w:val="18"/>
              </w:rPr>
              <w:t>70302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80000</w:t>
            </w:r>
          </w:p>
        </w:tc>
      </w:tr>
      <w:tr w:rsidR="00947536" w:rsidRPr="00DF5176" w:rsidTr="00270AD1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448513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47536" w:rsidRPr="00DF5176" w:rsidTr="00270AD1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Муниципальная </w:t>
            </w:r>
            <w:hyperlink r:id="rId7" w:history="1">
              <w:r w:rsidRPr="00270AD1">
                <w:rPr>
                  <w:rFonts w:ascii="Arial" w:hAnsi="Arial" w:cs="Arial"/>
                  <w:sz w:val="18"/>
                  <w:szCs w:val="18"/>
                </w:rPr>
                <w:t>программа</w:t>
              </w:r>
            </w:hyperlink>
            <w:r w:rsidRPr="00270AD1">
              <w:rPr>
                <w:rFonts w:ascii="Arial" w:hAnsi="Arial" w:cs="Arial"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06 00000000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448513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47536" w:rsidRPr="00DF5176" w:rsidTr="00270AD1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Подпрограмма «Экология и чистая вода МО» муниципальной </w:t>
            </w:r>
            <w:hyperlink r:id="rId8" w:history="1">
              <w:r w:rsidRPr="00270AD1">
                <w:rPr>
                  <w:rFonts w:ascii="Arial" w:hAnsi="Arial" w:cs="Arial"/>
                  <w:sz w:val="18"/>
                  <w:szCs w:val="18"/>
                </w:rPr>
                <w:t>программы</w:t>
              </w:r>
            </w:hyperlink>
            <w:r w:rsidRPr="00270AD1">
              <w:rPr>
                <w:rFonts w:ascii="Arial" w:hAnsi="Arial" w:cs="Arial"/>
                <w:sz w:val="18"/>
                <w:szCs w:val="18"/>
              </w:rPr>
              <w:t xml:space="preserve">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06 10000000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448513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47536" w:rsidRPr="00DF5176" w:rsidTr="00270AD1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06 10113430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390000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47536" w:rsidRPr="00DF5176" w:rsidTr="00270AD1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06 10113430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390000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47536" w:rsidRPr="00DF5176" w:rsidTr="00270AD1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реализации мероприятий, связанных с проведением текущего ремонта объектов водоснабжения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06 101</w:t>
            </w: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S343</w:t>
            </w: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45513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47536" w:rsidRPr="00DF5176" w:rsidTr="00270AD1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06 101S343</w:t>
            </w: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45513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47536" w:rsidRPr="00DF5176" w:rsidTr="00270AD1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06 101</w:t>
            </w:r>
            <w:r w:rsidRPr="00270AD1">
              <w:rPr>
                <w:rFonts w:ascii="Arial" w:hAnsi="Arial" w:cs="Arial"/>
                <w:sz w:val="18"/>
                <w:szCs w:val="18"/>
              </w:rPr>
              <w:t>П1427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47536" w:rsidRPr="00DF5176" w:rsidTr="00270AD1">
        <w:trPr>
          <w:trHeight w:val="1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06 101П1427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47536" w:rsidRPr="00DF5176" w:rsidTr="00270AD1">
        <w:trPr>
          <w:trHeight w:val="1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D4352B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80000</w:t>
            </w:r>
          </w:p>
        </w:tc>
      </w:tr>
      <w:tr w:rsidR="00947536" w:rsidRPr="00DF5176" w:rsidTr="00270AD1">
        <w:trPr>
          <w:trHeight w:val="1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gramStart"/>
            <w:r w:rsidRPr="00270AD1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proofErr w:type="gramEnd"/>
            <w:r w:rsidRPr="00270AD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270AD1">
              <w:rPr>
                <w:rFonts w:ascii="Arial" w:hAnsi="Arial" w:cs="Arial"/>
                <w:bCs/>
                <w:sz w:val="18"/>
                <w:szCs w:val="18"/>
              </w:rPr>
              <w:t>Ореховском</w:t>
            </w:r>
            <w:proofErr w:type="gramEnd"/>
            <w:r w:rsidRPr="00270AD1">
              <w:rPr>
                <w:rFonts w:ascii="Arial" w:hAnsi="Arial" w:cs="Arial"/>
                <w:bCs/>
                <w:sz w:val="18"/>
                <w:szCs w:val="18"/>
              </w:rPr>
              <w:t xml:space="preserve"> сельсовете </w:t>
            </w:r>
            <w:proofErr w:type="spellStart"/>
            <w:r w:rsidRPr="00270AD1">
              <w:rPr>
                <w:rFonts w:ascii="Arial" w:hAnsi="Arial" w:cs="Arial"/>
                <w:bCs/>
                <w:sz w:val="18"/>
                <w:szCs w:val="18"/>
              </w:rPr>
              <w:t>Касторенского</w:t>
            </w:r>
            <w:proofErr w:type="spellEnd"/>
            <w:r w:rsidRPr="00270AD1">
              <w:rPr>
                <w:rFonts w:ascii="Arial" w:hAnsi="Arial" w:cs="Arial"/>
                <w:bCs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07 00000000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D4352B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80000</w:t>
            </w:r>
          </w:p>
        </w:tc>
      </w:tr>
      <w:tr w:rsidR="00947536" w:rsidRPr="00DF5176" w:rsidTr="00270AD1">
        <w:trPr>
          <w:trHeight w:val="1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 xml:space="preserve">Подпрограмма «Обеспечение качественными услугами ЖКХ населения </w:t>
            </w:r>
            <w:proofErr w:type="gramStart"/>
            <w:r w:rsidRPr="00270AD1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proofErr w:type="gramEnd"/>
            <w:r w:rsidRPr="00270AD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270AD1">
              <w:rPr>
                <w:rFonts w:ascii="Arial" w:hAnsi="Arial" w:cs="Arial"/>
                <w:bCs/>
                <w:sz w:val="18"/>
                <w:szCs w:val="18"/>
              </w:rPr>
              <w:t>Ореховском</w:t>
            </w:r>
            <w:proofErr w:type="gramEnd"/>
            <w:r w:rsidRPr="00270AD1">
              <w:rPr>
                <w:rFonts w:ascii="Arial" w:hAnsi="Arial" w:cs="Arial"/>
                <w:bCs/>
                <w:sz w:val="18"/>
                <w:szCs w:val="18"/>
              </w:rPr>
              <w:t xml:space="preserve"> сельсовете </w:t>
            </w:r>
            <w:proofErr w:type="spellStart"/>
            <w:r w:rsidRPr="00270AD1">
              <w:rPr>
                <w:rFonts w:ascii="Arial" w:hAnsi="Arial" w:cs="Arial"/>
                <w:bCs/>
                <w:sz w:val="18"/>
                <w:szCs w:val="18"/>
              </w:rPr>
              <w:t>Касторенского</w:t>
            </w:r>
            <w:proofErr w:type="spellEnd"/>
            <w:r w:rsidRPr="00270AD1">
              <w:rPr>
                <w:rFonts w:ascii="Arial" w:hAnsi="Arial" w:cs="Arial"/>
                <w:bCs/>
                <w:sz w:val="18"/>
                <w:szCs w:val="18"/>
              </w:rPr>
              <w:t xml:space="preserve"> района Курской области » муниципальной программы «Обеспечение доступным и комфортным жильем и коммунальными услугами граждан в Ореховском сельсовете </w:t>
            </w:r>
            <w:proofErr w:type="spellStart"/>
            <w:r w:rsidRPr="00270AD1">
              <w:rPr>
                <w:rFonts w:ascii="Arial" w:hAnsi="Arial" w:cs="Arial"/>
                <w:bCs/>
                <w:sz w:val="18"/>
                <w:szCs w:val="18"/>
              </w:rPr>
              <w:t>Касторенского</w:t>
            </w:r>
            <w:proofErr w:type="spellEnd"/>
            <w:r w:rsidRPr="00270AD1">
              <w:rPr>
                <w:rFonts w:ascii="Arial" w:hAnsi="Arial" w:cs="Arial"/>
                <w:bCs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07 30000000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D4352B" w:rsidP="00270A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80000</w:t>
            </w:r>
          </w:p>
        </w:tc>
      </w:tr>
      <w:tr w:rsidR="00947536" w:rsidRPr="00DF5176" w:rsidTr="00270AD1">
        <w:trPr>
          <w:trHeight w:val="1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Расходы  муниципального образования на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07 30100000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D4352B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80000</w:t>
            </w:r>
          </w:p>
        </w:tc>
      </w:tr>
      <w:tr w:rsidR="00947536" w:rsidRPr="00DF5176" w:rsidTr="00270AD1">
        <w:trPr>
          <w:trHeight w:val="1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07 301С1433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D4352B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80000</w:t>
            </w:r>
          </w:p>
        </w:tc>
      </w:tr>
      <w:tr w:rsidR="00947536" w:rsidRPr="00DF5176" w:rsidTr="00270AD1">
        <w:trPr>
          <w:trHeight w:val="1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Default="00947536" w:rsidP="00DF5176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Default="00947536" w:rsidP="00DF5176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FA69CA" w:rsidP="00DF5176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07 3</w:t>
            </w:r>
            <w:r w:rsidR="00947536" w:rsidRPr="00270AD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47536" w:rsidRPr="00270AD1">
              <w:rPr>
                <w:rFonts w:ascii="Arial" w:hAnsi="Arial" w:cs="Arial"/>
                <w:sz w:val="18"/>
                <w:szCs w:val="18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Default="00947536" w:rsidP="00DF5176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Default="00947536" w:rsidP="00DF5176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D4352B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80000</w:t>
            </w:r>
          </w:p>
        </w:tc>
      </w:tr>
      <w:tr w:rsidR="00947536" w:rsidRPr="00DF5176" w:rsidTr="00270AD1">
        <w:trPr>
          <w:trHeight w:val="1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7317B8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262035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262035</w:t>
            </w:r>
          </w:p>
        </w:tc>
      </w:tr>
      <w:tr w:rsidR="00947536" w:rsidRPr="00DF5176" w:rsidTr="00270AD1">
        <w:trPr>
          <w:trHeight w:val="1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7317B8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262035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262035</w:t>
            </w:r>
          </w:p>
        </w:tc>
      </w:tr>
      <w:tr w:rsidR="00947536" w:rsidRPr="00DF5176" w:rsidTr="0023282E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Муниципальная программа «Развитие культуры»</w:t>
            </w: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01 00000000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7317B8" w:rsidP="008860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355569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262035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262035</w:t>
            </w:r>
          </w:p>
        </w:tc>
      </w:tr>
      <w:tr w:rsidR="00947536" w:rsidRPr="00DF5176" w:rsidTr="00270AD1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01 10000000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7317B8" w:rsidP="008860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355569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262035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262035</w:t>
            </w:r>
          </w:p>
        </w:tc>
      </w:tr>
      <w:tr w:rsidR="00947536" w:rsidRPr="00DF5176" w:rsidTr="00270AD1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Основные мероприятия обеспечения деятельности</w:t>
            </w:r>
            <w:r w:rsidRPr="00270A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0AD1">
              <w:rPr>
                <w:rFonts w:ascii="Arial" w:hAnsi="Arial" w:cs="Arial"/>
                <w:sz w:val="18"/>
                <w:szCs w:val="18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01 10100000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7317B8" w:rsidP="008860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355569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262035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262035</w:t>
            </w:r>
          </w:p>
        </w:tc>
      </w:tr>
      <w:tr w:rsidR="00947536" w:rsidRPr="00DF5176" w:rsidTr="00270AD1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lastRenderedPageBreak/>
              <w:t xml:space="preserve">Оплата </w:t>
            </w:r>
            <w:proofErr w:type="gramStart"/>
            <w:r w:rsidRPr="00270AD1">
              <w:rPr>
                <w:rFonts w:ascii="Arial" w:hAnsi="Arial" w:cs="Arial"/>
                <w:sz w:val="18"/>
                <w:szCs w:val="18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70AD1">
              <w:rPr>
                <w:rFonts w:ascii="Arial" w:hAnsi="Arial" w:cs="Arial"/>
                <w:sz w:val="18"/>
                <w:szCs w:val="18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01 10113330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7B641C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947536" w:rsidRPr="00DF5176" w:rsidTr="00270AD1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01 10113330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47536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7B641C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1043902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947536" w:rsidRPr="00DF5176" w:rsidTr="00270AD1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70AD1">
              <w:rPr>
                <w:rFonts w:ascii="Arial" w:hAnsi="Arial" w:cs="Arial"/>
                <w:bCs/>
                <w:sz w:val="18"/>
                <w:szCs w:val="18"/>
              </w:rPr>
              <w:t>Софинансирование</w:t>
            </w:r>
            <w:proofErr w:type="spellEnd"/>
            <w:r w:rsidRPr="00270AD1">
              <w:rPr>
                <w:rFonts w:ascii="Arial" w:hAnsi="Arial" w:cs="Arial"/>
                <w:bCs/>
                <w:sz w:val="18"/>
                <w:szCs w:val="18"/>
              </w:rPr>
              <w:t xml:space="preserve"> местного бюджета расходов на оплату труда работникам учреждений культуры</w:t>
            </w:r>
            <w:r w:rsidRPr="00270AD1">
              <w:rPr>
                <w:rFonts w:ascii="Arial" w:hAnsi="Arial" w:cs="Arial"/>
                <w:sz w:val="18"/>
                <w:szCs w:val="18"/>
              </w:rPr>
              <w:t xml:space="preserve">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01 101</w:t>
            </w: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270AD1">
              <w:rPr>
                <w:rFonts w:ascii="Arial" w:hAnsi="Arial" w:cs="Arial"/>
                <w:sz w:val="18"/>
                <w:szCs w:val="18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C43EB8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232235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232235</w:t>
            </w:r>
          </w:p>
        </w:tc>
      </w:tr>
      <w:tr w:rsidR="00947536" w:rsidRPr="00DF5176" w:rsidTr="00270A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01 101</w:t>
            </w: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C43EB8" w:rsidRDefault="008C5B62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232235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232235</w:t>
            </w:r>
          </w:p>
        </w:tc>
      </w:tr>
      <w:tr w:rsidR="00947536" w:rsidRPr="00DF5176" w:rsidTr="00270A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01 101С1401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FA69CA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532</w:t>
            </w:r>
            <w:r w:rsidR="00947536" w:rsidRPr="00270AD1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</w:t>
            </w: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</w:t>
            </w:r>
            <w:r w:rsidRPr="00270AD1">
              <w:rPr>
                <w:rFonts w:ascii="Arial" w:hAnsi="Arial" w:cs="Arial"/>
                <w:sz w:val="18"/>
                <w:szCs w:val="18"/>
                <w:lang w:val="en-US"/>
              </w:rPr>
              <w:t>9800</w:t>
            </w:r>
          </w:p>
        </w:tc>
      </w:tr>
      <w:tr w:rsidR="00947536" w:rsidRPr="00DF5176" w:rsidTr="00270A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01 101С1401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FA69CA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3282E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47536" w:rsidRPr="00270AD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</w:tr>
      <w:tr w:rsidR="00947536" w:rsidRPr="00DF5176" w:rsidTr="00270AD1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01 101С1401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15800</w:t>
            </w:r>
          </w:p>
        </w:tc>
      </w:tr>
      <w:tr w:rsidR="00947536" w:rsidRPr="00DF5176" w:rsidTr="00270AD1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947536" w:rsidRPr="00DF5176" w:rsidTr="00270AD1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 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947536" w:rsidRPr="00DF5176" w:rsidTr="00270AD1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 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08 00000000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947536" w:rsidRPr="00DF5176" w:rsidTr="00270AD1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 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08 30000000 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947536" w:rsidRPr="00DF5176" w:rsidTr="00270AD1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Основные мероприятия «Расходы на создание условий, обеспечивающих повышение мотивации жителей МО "</w:t>
            </w:r>
            <w:proofErr w:type="spellStart"/>
            <w:r w:rsidRPr="00270AD1">
              <w:rPr>
                <w:rFonts w:ascii="Arial" w:hAnsi="Arial" w:cs="Arial"/>
                <w:sz w:val="18"/>
                <w:szCs w:val="18"/>
              </w:rPr>
              <w:t>Ореховский</w:t>
            </w:r>
            <w:proofErr w:type="spellEnd"/>
            <w:r w:rsidRPr="00270AD1">
              <w:rPr>
                <w:rFonts w:ascii="Arial" w:hAnsi="Arial" w:cs="Arial"/>
                <w:sz w:val="18"/>
                <w:szCs w:val="18"/>
              </w:rPr>
              <w:t xml:space="preserve"> сельсовет" </w:t>
            </w:r>
            <w:proofErr w:type="spellStart"/>
            <w:r w:rsidRPr="00270AD1">
              <w:rPr>
                <w:rFonts w:ascii="Arial" w:hAnsi="Arial" w:cs="Arial"/>
                <w:sz w:val="18"/>
                <w:szCs w:val="18"/>
              </w:rPr>
              <w:t>Касторенского</w:t>
            </w:r>
            <w:proofErr w:type="spellEnd"/>
            <w:r w:rsidRPr="00270AD1">
              <w:rPr>
                <w:rFonts w:ascii="Arial" w:hAnsi="Arial" w:cs="Arial"/>
                <w:sz w:val="18"/>
                <w:szCs w:val="18"/>
              </w:rPr>
              <w:t xml:space="preserve"> района Курской области» к регулярным занятиям физической культурой и спортом и ведению здорового образа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 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08 30100000 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947536" w:rsidRPr="00DF5176" w:rsidTr="00270AD1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Создание условий, обеспечивающих повышение мотивации жителей МО "</w:t>
            </w:r>
            <w:proofErr w:type="spellStart"/>
            <w:r w:rsidRPr="00270AD1">
              <w:rPr>
                <w:rFonts w:ascii="Arial" w:hAnsi="Arial" w:cs="Arial"/>
                <w:sz w:val="18"/>
                <w:szCs w:val="18"/>
              </w:rPr>
              <w:t>Ореховский</w:t>
            </w:r>
            <w:proofErr w:type="spellEnd"/>
            <w:r w:rsidRPr="00270AD1">
              <w:rPr>
                <w:rFonts w:ascii="Arial" w:hAnsi="Arial" w:cs="Arial"/>
                <w:sz w:val="18"/>
                <w:szCs w:val="18"/>
              </w:rPr>
              <w:t xml:space="preserve"> сельсовет" </w:t>
            </w:r>
            <w:proofErr w:type="spellStart"/>
            <w:r w:rsidRPr="00270AD1">
              <w:rPr>
                <w:rFonts w:ascii="Arial" w:hAnsi="Arial" w:cs="Arial"/>
                <w:sz w:val="18"/>
                <w:szCs w:val="18"/>
              </w:rPr>
              <w:t>Касторенского</w:t>
            </w:r>
            <w:proofErr w:type="spellEnd"/>
            <w:r w:rsidRPr="00270AD1">
              <w:rPr>
                <w:rFonts w:ascii="Arial" w:hAnsi="Arial" w:cs="Arial"/>
                <w:sz w:val="18"/>
                <w:szCs w:val="18"/>
              </w:rPr>
              <w:t xml:space="preserve"> района Курской области»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 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08 301С1406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947536" w:rsidRPr="00DF5176" w:rsidTr="00270AD1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 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70AD1">
              <w:rPr>
                <w:rFonts w:ascii="Arial" w:hAnsi="Arial" w:cs="Arial"/>
                <w:bCs/>
                <w:sz w:val="18"/>
                <w:szCs w:val="18"/>
              </w:rPr>
              <w:t>08 301С1406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947536" w:rsidRPr="00DF5176" w:rsidTr="00270AD1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536" w:rsidRPr="00270AD1" w:rsidRDefault="00947536" w:rsidP="00DF5176">
            <w:pPr>
              <w:tabs>
                <w:tab w:val="left" w:pos="4155"/>
                <w:tab w:val="left" w:pos="73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62002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536" w:rsidRPr="00270AD1" w:rsidRDefault="00947536" w:rsidP="00DF5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AD1">
              <w:rPr>
                <w:rFonts w:ascii="Arial" w:hAnsi="Arial" w:cs="Arial"/>
                <w:sz w:val="18"/>
                <w:szCs w:val="18"/>
              </w:rPr>
              <w:t>124201</w:t>
            </w:r>
          </w:p>
        </w:tc>
      </w:tr>
    </w:tbl>
    <w:p w:rsidR="00144019" w:rsidRPr="00DF5176" w:rsidRDefault="00144019" w:rsidP="00DF5176">
      <w:pPr>
        <w:tabs>
          <w:tab w:val="left" w:pos="1405"/>
        </w:tabs>
        <w:jc w:val="both"/>
        <w:rPr>
          <w:rFonts w:ascii="Arial" w:hAnsi="Arial" w:cs="Arial"/>
        </w:rPr>
      </w:pPr>
      <w:r w:rsidRPr="00DF5176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:rsidR="00144019" w:rsidRPr="00DF5176" w:rsidRDefault="00144019" w:rsidP="00144019">
      <w:pPr>
        <w:rPr>
          <w:rFonts w:ascii="Arial" w:hAnsi="Arial" w:cs="Arial"/>
        </w:rPr>
      </w:pPr>
    </w:p>
    <w:p w:rsidR="00144019" w:rsidRPr="00CA0859" w:rsidRDefault="00144019" w:rsidP="00144019">
      <w:pPr>
        <w:tabs>
          <w:tab w:val="left" w:pos="1405"/>
        </w:tabs>
        <w:rPr>
          <w:rFonts w:ascii="Arial" w:hAnsi="Arial" w:cs="Arial"/>
          <w:sz w:val="18"/>
          <w:szCs w:val="18"/>
        </w:rPr>
        <w:sectPr w:rsidR="00144019" w:rsidRPr="00CA0859" w:rsidSect="008D57AF"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</w:p>
    <w:p w:rsidR="00144019" w:rsidRDefault="00144019"/>
    <w:p w:rsidR="00144019" w:rsidRDefault="00144019"/>
    <w:p w:rsidR="00144019" w:rsidRDefault="00144019"/>
    <w:p w:rsidR="00144019" w:rsidRDefault="00144019"/>
    <w:p w:rsidR="00144019" w:rsidRDefault="00144019"/>
    <w:p w:rsidR="00144019" w:rsidRDefault="00144019"/>
    <w:p w:rsidR="00144019" w:rsidRDefault="00144019"/>
    <w:sectPr w:rsidR="00144019" w:rsidSect="008D57A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0E"/>
    <w:rsid w:val="000628FF"/>
    <w:rsid w:val="000B347E"/>
    <w:rsid w:val="000B4FFD"/>
    <w:rsid w:val="00125848"/>
    <w:rsid w:val="00144019"/>
    <w:rsid w:val="001718E7"/>
    <w:rsid w:val="0018196A"/>
    <w:rsid w:val="001A1B94"/>
    <w:rsid w:val="00215E22"/>
    <w:rsid w:val="0023282E"/>
    <w:rsid w:val="00270AD1"/>
    <w:rsid w:val="002966D2"/>
    <w:rsid w:val="00334FE4"/>
    <w:rsid w:val="00400644"/>
    <w:rsid w:val="0043226A"/>
    <w:rsid w:val="00482935"/>
    <w:rsid w:val="004A3D29"/>
    <w:rsid w:val="004B19AC"/>
    <w:rsid w:val="007317B8"/>
    <w:rsid w:val="007B641C"/>
    <w:rsid w:val="007B682B"/>
    <w:rsid w:val="007F28FB"/>
    <w:rsid w:val="00816B26"/>
    <w:rsid w:val="00886071"/>
    <w:rsid w:val="008C5B62"/>
    <w:rsid w:val="008D57AF"/>
    <w:rsid w:val="00947536"/>
    <w:rsid w:val="00987D87"/>
    <w:rsid w:val="009F34DA"/>
    <w:rsid w:val="00A81796"/>
    <w:rsid w:val="00AD7356"/>
    <w:rsid w:val="00B45C0E"/>
    <w:rsid w:val="00C43EB8"/>
    <w:rsid w:val="00D4352B"/>
    <w:rsid w:val="00D64C16"/>
    <w:rsid w:val="00DF5176"/>
    <w:rsid w:val="00EB241A"/>
    <w:rsid w:val="00F31ACC"/>
    <w:rsid w:val="00F52E20"/>
    <w:rsid w:val="00F7332F"/>
    <w:rsid w:val="00F82CDB"/>
    <w:rsid w:val="00FA69CA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6B26"/>
    <w:pPr>
      <w:keepNext/>
      <w:autoSpaceDE w:val="0"/>
      <w:autoSpaceDN w:val="0"/>
      <w:adjustRightInd w:val="0"/>
      <w:ind w:firstLine="540"/>
      <w:jc w:val="both"/>
      <w:outlineLvl w:val="0"/>
    </w:pPr>
    <w:rPr>
      <w:color w:val="0000FF"/>
      <w:sz w:val="28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44019"/>
    <w:pPr>
      <w:keepNext/>
      <w:jc w:val="center"/>
      <w:outlineLvl w:val="2"/>
    </w:pPr>
    <w:rPr>
      <w:rFonts w:eastAsia="Arial Unicode MS" w:cs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color w:val="0000FF"/>
      <w:sz w:val="28"/>
      <w:szCs w:val="24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16B26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8"/>
      <w:szCs w:val="22"/>
      <w:lang w:eastAsia="ru-RU"/>
    </w:rPr>
  </w:style>
  <w:style w:type="paragraph" w:styleId="a8">
    <w:name w:val="List Paragraph"/>
    <w:basedOn w:val="a"/>
    <w:uiPriority w:val="99"/>
    <w:qFormat/>
    <w:rsid w:val="00816B26"/>
    <w:pPr>
      <w:ind w:left="72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144019"/>
    <w:rPr>
      <w:rFonts w:eastAsia="Arial Unicode MS" w:cs="Courier New"/>
      <w:sz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44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4019"/>
    <w:rPr>
      <w:sz w:val="24"/>
      <w:szCs w:val="24"/>
      <w:lang w:eastAsia="ru-RU"/>
    </w:rPr>
  </w:style>
  <w:style w:type="paragraph" w:customStyle="1" w:styleId="ab">
    <w:name w:val="Знак"/>
    <w:basedOn w:val="a"/>
    <w:rsid w:val="001440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144019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7F28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28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6B26"/>
    <w:pPr>
      <w:keepNext/>
      <w:autoSpaceDE w:val="0"/>
      <w:autoSpaceDN w:val="0"/>
      <w:adjustRightInd w:val="0"/>
      <w:ind w:firstLine="540"/>
      <w:jc w:val="both"/>
      <w:outlineLvl w:val="0"/>
    </w:pPr>
    <w:rPr>
      <w:color w:val="0000FF"/>
      <w:sz w:val="28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44019"/>
    <w:pPr>
      <w:keepNext/>
      <w:jc w:val="center"/>
      <w:outlineLvl w:val="2"/>
    </w:pPr>
    <w:rPr>
      <w:rFonts w:eastAsia="Arial Unicode MS" w:cs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color w:val="0000FF"/>
      <w:sz w:val="28"/>
      <w:szCs w:val="24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16B26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8"/>
      <w:szCs w:val="22"/>
      <w:lang w:eastAsia="ru-RU"/>
    </w:rPr>
  </w:style>
  <w:style w:type="paragraph" w:styleId="a8">
    <w:name w:val="List Paragraph"/>
    <w:basedOn w:val="a"/>
    <w:uiPriority w:val="99"/>
    <w:qFormat/>
    <w:rsid w:val="00816B26"/>
    <w:pPr>
      <w:ind w:left="72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144019"/>
    <w:rPr>
      <w:rFonts w:eastAsia="Arial Unicode MS" w:cs="Courier New"/>
      <w:sz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44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4019"/>
    <w:rPr>
      <w:sz w:val="24"/>
      <w:szCs w:val="24"/>
      <w:lang w:eastAsia="ru-RU"/>
    </w:rPr>
  </w:style>
  <w:style w:type="paragraph" w:customStyle="1" w:styleId="ab">
    <w:name w:val="Знак"/>
    <w:basedOn w:val="a"/>
    <w:rsid w:val="001440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144019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7F28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28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06C8B0E322DA1BBA42282C9440EEF08E6CC43400230U6V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06C8B0E322DA1BBA42282C9440EEF08E6CC43400230U6VF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20E322DA1BBA42282C9440EEF08E6CC43400235U6VE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E2FA-7B66-4B5F-BB9C-039FEE6D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5</cp:revision>
  <cp:lastPrinted>2017-11-01T05:05:00Z</cp:lastPrinted>
  <dcterms:created xsi:type="dcterms:W3CDTF">2017-10-31T07:46:00Z</dcterms:created>
  <dcterms:modified xsi:type="dcterms:W3CDTF">2017-11-01T05:08:00Z</dcterms:modified>
</cp:coreProperties>
</file>