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3E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A1DF2">
        <w:rPr>
          <w:rFonts w:ascii="Times New Roman" w:hAnsi="Times New Roman" w:cs="Times New Roman"/>
          <w:b/>
          <w:bCs/>
          <w:sz w:val="28"/>
          <w:szCs w:val="28"/>
        </w:rPr>
        <w:t xml:space="preserve">ОБРАНИЕ ДЕПУТАТОВ </w:t>
      </w:r>
    </w:p>
    <w:p w:rsidR="00DA1DF2" w:rsidRDefault="00D0683E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ОРЕХОВСКОГО СЕЛЬСОВЕТА </w:t>
      </w:r>
      <w:r w:rsidR="00555E46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83E" w:rsidRDefault="00D0683E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83E" w:rsidRDefault="00D0683E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683E">
        <w:rPr>
          <w:rFonts w:ascii="Times New Roman" w:hAnsi="Times New Roman" w:cs="Times New Roman"/>
          <w:b/>
          <w:bCs/>
          <w:sz w:val="28"/>
          <w:szCs w:val="28"/>
        </w:rPr>
        <w:t xml:space="preserve">24 апреля 2017г. </w:t>
      </w:r>
      <w:r w:rsidR="00555E46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D0683E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ДОЛЖНОСТИ, 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A37CCB" w:rsidRPr="00B738C9" w:rsidRDefault="00A37CCB" w:rsidP="00A37CC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(в редакции </w:t>
      </w:r>
      <w:r w:rsidR="00774448">
        <w:rPr>
          <w:rFonts w:ascii="Times New Roman" w:hAnsi="Times New Roman" w:cs="Times New Roman"/>
          <w:color w:val="4F81BD" w:themeColor="accent1"/>
          <w:sz w:val="24"/>
          <w:szCs w:val="24"/>
        </w:rPr>
        <w:t>Решений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се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льсовета </w:t>
      </w:r>
      <w:proofErr w:type="spellStart"/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Касторенского</w:t>
      </w:r>
      <w:proofErr w:type="spellEnd"/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района Курской области</w:t>
      </w:r>
      <w:r w:rsidR="0077444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от 11.12.2017 №29,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03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.1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0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.201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9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1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7)</w:t>
      </w:r>
    </w:p>
    <w:p w:rsidR="00DA1DF2" w:rsidRDefault="00DA1DF2" w:rsidP="00A3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068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83E">
        <w:rPr>
          <w:rFonts w:ascii="Times New Roman" w:hAnsi="Times New Roman" w:cs="Times New Roman"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D0683E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Белявцева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683E" w:rsidRDefault="00D0683E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0683E" w:rsidRDefault="00D0683E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683E" w:rsidRDefault="00D0683E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Дровянникова</w:t>
      </w:r>
      <w:proofErr w:type="spellEnd"/>
    </w:p>
    <w:p w:rsidR="00D0683E" w:rsidRDefault="00D0683E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F2" w:rsidRDefault="00555E46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683E" w:rsidRDefault="00D0683E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Белявцев</w:t>
      </w:r>
      <w:proofErr w:type="spell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0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D0683E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A1DF2" w:rsidRDefault="00D0683E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683E">
        <w:rPr>
          <w:rFonts w:ascii="Times New Roman" w:hAnsi="Times New Roman" w:cs="Times New Roman"/>
          <w:sz w:val="28"/>
          <w:szCs w:val="28"/>
        </w:rPr>
        <w:t>24.04.2017г.</w:t>
      </w:r>
      <w:r w:rsidR="00555E46">
        <w:rPr>
          <w:rFonts w:ascii="Times New Roman" w:hAnsi="Times New Roman" w:cs="Times New Roman"/>
          <w:sz w:val="28"/>
          <w:szCs w:val="28"/>
        </w:rPr>
        <w:t xml:space="preserve"> N </w:t>
      </w:r>
      <w:r w:rsidR="00D0683E">
        <w:rPr>
          <w:rFonts w:ascii="Times New Roman" w:hAnsi="Times New Roman" w:cs="Times New Roman"/>
          <w:sz w:val="28"/>
          <w:szCs w:val="28"/>
        </w:rPr>
        <w:t>11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ДОЛЖНОСТИ, 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муниципальные должности МО "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", в том числе Главой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0683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068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Default="00A37CCB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="00DA1DF2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направляют на имя председателя комиссии по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DA1D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4" w:history="1">
        <w:r w:rsidR="00DA1DF2" w:rsidRPr="00A37CC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DA1DF2" w:rsidRPr="00A37CCB">
        <w:rPr>
          <w:rFonts w:ascii="Times New Roman" w:hAnsi="Times New Roman" w:cs="Times New Roman"/>
          <w:sz w:val="28"/>
          <w:szCs w:val="28"/>
        </w:rPr>
        <w:t>,</w:t>
      </w:r>
      <w:r w:rsidR="00DA1DF2"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приложения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со дня возникновения личной заинтересованности при исполнении должностных обязанностей(полномочий), которая приводит или может привести  к конфликту интересов</w:t>
      </w:r>
      <w:r w:rsidR="00DA1DF2">
        <w:rPr>
          <w:rFonts w:ascii="Times New Roman" w:hAnsi="Times New Roman" w:cs="Times New Roman"/>
          <w:sz w:val="28"/>
          <w:szCs w:val="28"/>
        </w:rPr>
        <w:t>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должно быть лично подписано лицом, замещающим муниципальную должность, с указанием даты его составления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7C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5BDE" w:rsidRDefault="00465BDE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3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изложен в новой редакции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 </w:t>
      </w:r>
      <w:hyperlink r:id="rId8" w:tgtFrame="_blank" w:history="1"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Решением Собрания депутатов </w:t>
        </w:r>
        <w:proofErr w:type="spellStart"/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Ореховского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сельсовета </w:t>
        </w:r>
        <w:proofErr w:type="spellStart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Касторенского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района Курской области от 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03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.1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0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.201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9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года № 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1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7) </w:t>
        </w:r>
      </w:hyperlink>
    </w:p>
    <w:p w:rsidR="00A37CCB" w:rsidRDefault="00A37CCB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F727C9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proofErr w:type="spellStart"/>
      <w:r w:rsidR="00B4196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B419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196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4196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7C9" w:rsidRDefault="00F727C9" w:rsidP="00F7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10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изложен в  редакции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 </w:t>
      </w:r>
      <w:hyperlink r:id="rId10" w:tgtFrame="_blank" w:history="1"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Решением Собрания депутатов </w:t>
        </w:r>
        <w:proofErr w:type="spellStart"/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Ореховского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сельсовета </w:t>
        </w:r>
        <w:proofErr w:type="spellStart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Касторенского</w:t>
        </w:r>
        <w:proofErr w:type="spellEnd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района Курской области от 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11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.1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2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.201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7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года № 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1</w:t>
        </w:r>
        <w:r>
          <w:rPr>
            <w:rFonts w:ascii="Times New Roman" w:hAnsi="Times New Roman" w:cs="Times New Roman"/>
            <w:color w:val="4F81BD" w:themeColor="accent1"/>
            <w:sz w:val="24"/>
            <w:szCs w:val="24"/>
          </w:rPr>
          <w:t>1</w:t>
        </w:r>
        <w:bookmarkStart w:id="6" w:name="_GoBack"/>
        <w:bookmarkEnd w:id="6"/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) </w:t>
        </w:r>
      </w:hyperlink>
    </w:p>
    <w:p w:rsidR="00F727C9" w:rsidRDefault="00F727C9" w:rsidP="00F7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B4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достоверностью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сведений о доходах,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обязательствах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имущественного характера,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84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контролю  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муниципальные должности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812" w:rsidRDefault="000C6812"/>
    <w:sectPr w:rsidR="000C6812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DF2"/>
    <w:rsid w:val="00035382"/>
    <w:rsid w:val="000C6812"/>
    <w:rsid w:val="00465BDE"/>
    <w:rsid w:val="00555E46"/>
    <w:rsid w:val="00774448"/>
    <w:rsid w:val="00A37CCB"/>
    <w:rsid w:val="00B41964"/>
    <w:rsid w:val="00D0683E"/>
    <w:rsid w:val="00DA1DF2"/>
    <w:rsid w:val="00F7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F3C5B6C7-232B-4738-B728-F916962438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F1DCFE2AA54DE7DBE5E2AFCB59FB3D7A58E7178FF389AAF6DD07D7D688484FC52EjEy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70C8ECC61AC01D2AF5A7E9C927A2544283C170FE5222CC3FB84D5D2848321p9v5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070C8ECC61AC01D2AF44738AFE2029422A621202E52A7997A4DF88858D8976D2A2E24157A3DAFFp5v9F" TargetMode="External"/><Relationship Id="rId10" Type="http://schemas.openxmlformats.org/officeDocument/2006/relationships/hyperlink" Target="http://pravo-search.minjust.ru/bigs/showDocument.html?id=F3C5B6C7-232B-4738-B728-F916962438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70C8ECC61AC01D2AF5A7E9C927A2544283C170FEB252ECCFB84D5D284832195EDBB0313AEDBF65BFE09p1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ret</cp:lastModifiedBy>
  <cp:revision>6</cp:revision>
  <cp:lastPrinted>2017-04-26T12:21:00Z</cp:lastPrinted>
  <dcterms:created xsi:type="dcterms:W3CDTF">2017-04-20T05:47:00Z</dcterms:created>
  <dcterms:modified xsi:type="dcterms:W3CDTF">2019-12-04T11:37:00Z</dcterms:modified>
</cp:coreProperties>
</file>