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13" w:rsidRPr="00D93513" w:rsidRDefault="00D93513" w:rsidP="00D93513">
      <w:pPr>
        <w:rPr>
          <w:vanish/>
        </w:rPr>
      </w:pP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3594D628" wp14:editId="29E8940D">
                <wp:extent cx="302260" cy="302260"/>
                <wp:effectExtent l="0" t="0" r="0" b="0"/>
                <wp:docPr id="11" name="AutoShape 4" descr="На сайт муниципальных образований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На сайт муниципальных образований" href="http://mun.rkursk.ru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93513">
        <w:rPr>
          <w:vanish/>
        </w:rPr>
        <w:t>Начало формы</w:t>
      </w:r>
    </w:p>
    <w:p w:rsidR="00D93513" w:rsidRPr="00D93513" w:rsidRDefault="00D93513" w:rsidP="00D93513">
      <w:pPr>
        <w:rPr>
          <w:vanish/>
        </w:rPr>
      </w:pPr>
      <w:r w:rsidRPr="00D93513">
        <w:rPr>
          <w:vanish/>
        </w:rPr>
        <w:t>Конец формы</w:t>
      </w:r>
    </w:p>
    <w:p w:rsidR="00D93513" w:rsidRPr="00D93513" w:rsidRDefault="00D93513" w:rsidP="00D93513">
      <w:pPr>
        <w:rPr>
          <w:vanish/>
        </w:rPr>
      </w:pP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7366F128" wp14:editId="4F3E6EA9">
                <wp:extent cx="302260" cy="302260"/>
                <wp:effectExtent l="0" t="0" r="0" b="0"/>
                <wp:docPr id="9" name="AutoShape 10" descr="C:\Documents and Settings\Пользователь\Мои документы\images\menu\bott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C:\Documents and Settings\Пользователь\Мои документы\images\menu\bottom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CThOzzGgMAACQGAAAOAAAAAAAAAAAAAAAAAC4C&#10;AABkcnMvZTJvRG9jLnhtbFBLAQItABQABgAIAAAAIQACnVV4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29282F39" wp14:editId="05A871C8">
                <wp:extent cx="302260" cy="302260"/>
                <wp:effectExtent l="0" t="0" r="0" b="0"/>
                <wp:docPr id="1" name="AutoShape 4" descr="На сайт муниципальных образований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На сайт муниципальных образований" href="http://mun.rkursk.ru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93513">
        <w:rPr>
          <w:vanish/>
        </w:rPr>
        <w:t>Начало формы</w:t>
      </w:r>
    </w:p>
    <w:p w:rsidR="00D93513" w:rsidRPr="00D93513" w:rsidRDefault="00D93513" w:rsidP="00D93513">
      <w:pPr>
        <w:rPr>
          <w:vanish/>
        </w:rPr>
      </w:pPr>
      <w:r w:rsidRPr="00D93513">
        <w:rPr>
          <w:vanish/>
        </w:rPr>
        <w:t>Конец формы</w:t>
      </w:r>
    </w:p>
    <w:p w:rsidR="00D93513" w:rsidRPr="00D93513" w:rsidRDefault="00D93513" w:rsidP="00D93513"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2A21B17E" wp14:editId="69A2EC36">
                <wp:extent cx="302260" cy="302260"/>
                <wp:effectExtent l="0" t="0" r="0" b="0"/>
                <wp:docPr id="2" name="AutoShape 10" descr="C:\Documents and Settings\Пользователь\Мои документы\images\menu\bott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C:\Documents and Settings\Пользователь\Мои документы\images\menu\bottom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AXDAHIGgMAACQGAAAOAAAAAAAAAAAAAAAAAC4C&#10;AABkcnMvZTJvRG9jLnhtbFBLAQItABQABgAIAAAAIQACnVV4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2A4CD1B9" wp14:editId="60167495">
                <wp:extent cx="302260" cy="302260"/>
                <wp:effectExtent l="0" t="0" r="0" b="0"/>
                <wp:docPr id="8" name="AutoShape 11" descr="Разде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Разделы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A2EyGr0gIAAM8FAAAOAAAAAAAAAAAAAAAAAC4CAABkcnMvZTJvRG9jLnht&#10;bFBLAQItABQABgAIAAAAIQACnVV4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8456F5">
        <w:rPr>
          <w:sz w:val="28"/>
          <w:szCs w:val="28"/>
        </w:rPr>
        <w:t>проект</w:t>
      </w:r>
      <w:bookmarkStart w:id="0" w:name="_GoBack"/>
      <w:bookmarkEnd w:id="0"/>
    </w:p>
    <w:p w:rsidR="00D93513" w:rsidRPr="00D93513" w:rsidRDefault="00D93513" w:rsidP="00D93513">
      <w:pPr>
        <w:rPr>
          <w:b/>
          <w:bCs/>
        </w:rPr>
      </w:pPr>
      <w:r w:rsidRPr="00D93513">
        <w:rPr>
          <w:noProof/>
          <w:lang w:eastAsia="ru-RU"/>
        </w:rPr>
        <mc:AlternateContent>
          <mc:Choice Requires="wps">
            <w:drawing>
              <wp:inline distT="0" distB="0" distL="0" distR="0" wp14:anchorId="588351D1" wp14:editId="40E6A906">
                <wp:extent cx="302260" cy="302260"/>
                <wp:effectExtent l="0" t="0" r="0" b="0"/>
                <wp:docPr id="7" name="AutoShape 12" descr="C:\Documents and Settings\Пользователь\Мои документы\images\menu\bott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C:\Documents and Settings\Пользователь\Мои документы\images\menu\bottom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CofjxxGgMAACQGAAAOAAAAAAAAAAAAAAAAAC4C&#10;AABkcnMvZTJvRG9jLnhtbFBLAQItABQABgAIAAAAIQACnVV4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D93513">
        <w:rPr>
          <w:b/>
          <w:bCs/>
        </w:rPr>
        <w:t>Административный регламент 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rPr>
          <w:b/>
          <w:bCs/>
        </w:rPr>
        <w:t xml:space="preserve">Административный регламент </w:t>
      </w:r>
    </w:p>
    <w:p w:rsidR="00D93513" w:rsidRPr="00D93513" w:rsidRDefault="00D93513" w:rsidP="00D93513">
      <w:r w:rsidRPr="00D93513">
        <w:rPr>
          <w:b/>
          <w:bCs/>
        </w:rPr>
        <w:t xml:space="preserve">Администрации </w:t>
      </w:r>
      <w:proofErr w:type="spellStart"/>
      <w:r w:rsidR="008456F5">
        <w:rPr>
          <w:b/>
          <w:bCs/>
        </w:rPr>
        <w:t>Ореховского</w:t>
      </w:r>
      <w:proofErr w:type="spellEnd"/>
      <w:r w:rsidR="008456F5">
        <w:rPr>
          <w:b/>
          <w:bCs/>
        </w:rPr>
        <w:t xml:space="preserve"> </w:t>
      </w:r>
      <w:r w:rsidRPr="00D93513">
        <w:rPr>
          <w:b/>
          <w:bCs/>
        </w:rPr>
        <w:t xml:space="preserve"> сельсовета </w:t>
      </w:r>
      <w:proofErr w:type="spellStart"/>
      <w:r w:rsidRPr="00D93513">
        <w:rPr>
          <w:b/>
          <w:bCs/>
        </w:rPr>
        <w:t>Касторенского</w:t>
      </w:r>
      <w:proofErr w:type="spellEnd"/>
      <w:r w:rsidRPr="00D93513">
        <w:rPr>
          <w:b/>
          <w:bCs/>
        </w:rPr>
        <w:t xml:space="preserve"> района Курской области по предоставлению муниципальной услуги</w:t>
      </w:r>
    </w:p>
    <w:p w:rsidR="00D93513" w:rsidRPr="00D93513" w:rsidRDefault="00D93513" w:rsidP="00D93513">
      <w:r w:rsidRPr="00D93513">
        <w:rPr>
          <w:b/>
          <w:bCs/>
        </w:rPr>
        <w:t> 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pPr>
        <w:numPr>
          <w:ilvl w:val="0"/>
          <w:numId w:val="1"/>
        </w:numPr>
      </w:pPr>
      <w:r w:rsidRPr="00D93513">
        <w:rPr>
          <w:b/>
          <w:bCs/>
        </w:rPr>
        <w:t xml:space="preserve">1.     Общие положения  </w:t>
      </w:r>
    </w:p>
    <w:p w:rsidR="00D93513" w:rsidRPr="00D93513" w:rsidRDefault="00D93513" w:rsidP="00D93513">
      <w:r w:rsidRPr="00D93513">
        <w:rPr>
          <w:b/>
          <w:bCs/>
        </w:rPr>
        <w:t xml:space="preserve">      </w:t>
      </w:r>
    </w:p>
    <w:p w:rsidR="00D93513" w:rsidRPr="00D93513" w:rsidRDefault="00D93513" w:rsidP="00D93513">
      <w:r w:rsidRPr="00D93513">
        <w:t xml:space="preserve">         1.1. </w:t>
      </w:r>
      <w:proofErr w:type="gramStart"/>
      <w:r w:rsidRPr="00D93513">
        <w:t xml:space="preserve">Предоставление муниципальной услуги Администрацией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 по предоставлению в постоянное (бессрочное) пользование, в безвозмездное пользование, аренду имущества, находящегося в муниципальной собственности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  (далее - Административный регламент) разработан в целях повышения качества предоставления и доступности муниципальной услуги по заключению договоров аренды, безвозмездного пользования объектами движимого, недвижимого имущества, находящимися  в муниципальной собственности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сельсовета,   а  также продлению действующих договоров, изменению условий действующих</w:t>
      </w:r>
      <w:proofErr w:type="gramEnd"/>
      <w:r w:rsidRPr="00D93513">
        <w:t xml:space="preserve"> договоров, расторжение договоров (далее - муниципальная услуга), создания комфортных условий  для получения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D93513" w:rsidRPr="00D93513" w:rsidRDefault="00D93513" w:rsidP="00D93513">
      <w:r w:rsidRPr="00D93513">
        <w:t xml:space="preserve">         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D93513">
        <w:t>контроля за</w:t>
      </w:r>
      <w:proofErr w:type="gramEnd"/>
      <w:r w:rsidRPr="00D93513">
        <w:t xml:space="preserve"> предоставлением муниципальной услуги, порядок обжалования заявителями решений и действия (бездействий) должностных лиц, а также принимаемых ими решений при предоставлении муниципальной услуги.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 xml:space="preserve">         1.2. Заявителями муниципальной услуги являются физические и юридические лица, индивидуальные предприниматели,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доверенностью, заинтересованные в предоставлении им в аренду имущества (безвозмездное пользование), находящегося в собственности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lastRenderedPageBreak/>
        <w:t>  1.3.    Основными требованиями к информированию заявителей являются: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информации, оперативность предоставления информации и консультации.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 xml:space="preserve">         1.4. Предоставление муниципальной услуги Администрацией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 xml:space="preserve">Местонахождение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сельсовета, почтовый адрес: 30674</w:t>
      </w:r>
      <w:r w:rsidR="008456F5">
        <w:t>1</w:t>
      </w:r>
      <w:r w:rsidRPr="00D93513">
        <w:t xml:space="preserve">, Курская область, </w:t>
      </w:r>
      <w:proofErr w:type="spellStart"/>
      <w:r w:rsidRPr="00D93513">
        <w:t>Касторенский</w:t>
      </w:r>
      <w:proofErr w:type="spellEnd"/>
      <w:r w:rsidRPr="00D93513">
        <w:t xml:space="preserve"> район </w:t>
      </w:r>
      <w:proofErr w:type="spellStart"/>
      <w:r w:rsidR="008456F5">
        <w:t>с</w:t>
      </w:r>
      <w:proofErr w:type="gramStart"/>
      <w:r w:rsidR="008456F5">
        <w:t>.О</w:t>
      </w:r>
      <w:proofErr w:type="gramEnd"/>
      <w:r w:rsidR="008456F5">
        <w:t>рехово</w:t>
      </w:r>
      <w:proofErr w:type="spellEnd"/>
      <w:r w:rsidR="008456F5">
        <w:t xml:space="preserve"> </w:t>
      </w:r>
      <w:proofErr w:type="spellStart"/>
      <w:r w:rsidR="008456F5">
        <w:t>ул.Молодежная</w:t>
      </w:r>
      <w:proofErr w:type="spellEnd"/>
      <w:r w:rsidR="008456F5">
        <w:t xml:space="preserve"> д.14</w:t>
      </w:r>
    </w:p>
    <w:p w:rsidR="00D93513" w:rsidRPr="00D93513" w:rsidRDefault="00D93513" w:rsidP="00D93513">
      <w:r w:rsidRPr="00D93513">
        <w:t xml:space="preserve">Администрация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 работает в соответствии со следующим графиком:</w:t>
      </w:r>
    </w:p>
    <w:p w:rsidR="00D93513" w:rsidRPr="00D93513" w:rsidRDefault="00D93513" w:rsidP="00D93513">
      <w:r w:rsidRPr="00D93513">
        <w:t>Понедельник – 8.00 - 17.00</w:t>
      </w:r>
    </w:p>
    <w:p w:rsidR="00D93513" w:rsidRPr="00D93513" w:rsidRDefault="00D93513" w:rsidP="00D93513">
      <w:r w:rsidRPr="00D93513">
        <w:t>Вторник - 8.00 - 17.00 (приемный день)</w:t>
      </w:r>
    </w:p>
    <w:p w:rsidR="00D93513" w:rsidRPr="00D93513" w:rsidRDefault="00D93513" w:rsidP="00D93513">
      <w:r w:rsidRPr="00D93513">
        <w:t>Среда - 8.00 - 17.00</w:t>
      </w:r>
    </w:p>
    <w:p w:rsidR="00D93513" w:rsidRPr="00D93513" w:rsidRDefault="00D93513" w:rsidP="00D93513">
      <w:r w:rsidRPr="00D93513">
        <w:t>Четверг - 8.00 - 17.00</w:t>
      </w:r>
    </w:p>
    <w:p w:rsidR="00D93513" w:rsidRPr="00D93513" w:rsidRDefault="00D93513" w:rsidP="00D93513">
      <w:r w:rsidRPr="00D93513">
        <w:t>Пятница - 8.00 - 17.00(приемный день)</w:t>
      </w:r>
    </w:p>
    <w:p w:rsidR="00D93513" w:rsidRPr="00D93513" w:rsidRDefault="00D93513" w:rsidP="00D93513">
      <w:r w:rsidRPr="00D93513">
        <w:t>Суббота – выходной</w:t>
      </w:r>
    </w:p>
    <w:p w:rsidR="00D93513" w:rsidRPr="00D93513" w:rsidRDefault="00D93513" w:rsidP="00D93513">
      <w:r w:rsidRPr="00D93513">
        <w:t>Воскресенье - выходной</w:t>
      </w:r>
    </w:p>
    <w:p w:rsidR="00D93513" w:rsidRPr="00D93513" w:rsidRDefault="00D93513" w:rsidP="00D93513">
      <w:r w:rsidRPr="00D93513">
        <w:t>Перерыв – 12.00 - 14.00</w:t>
      </w:r>
    </w:p>
    <w:p w:rsidR="00D93513" w:rsidRPr="00D93513" w:rsidRDefault="00D93513" w:rsidP="00D93513">
      <w:r w:rsidRPr="00D93513">
        <w:t xml:space="preserve">Справочные телефоны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сельсовета:</w:t>
      </w:r>
    </w:p>
    <w:p w:rsidR="00D93513" w:rsidRPr="00D93513" w:rsidRDefault="00D93513" w:rsidP="00D93513">
      <w:r w:rsidRPr="00D93513">
        <w:t> (47157) 3-2</w:t>
      </w:r>
      <w:r w:rsidR="008456F5">
        <w:t>1</w:t>
      </w:r>
      <w:r w:rsidRPr="00D93513">
        <w:t>-</w:t>
      </w:r>
      <w:r w:rsidR="008456F5">
        <w:t>7</w:t>
      </w:r>
      <w:r w:rsidRPr="00D93513">
        <w:t>1,3-2</w:t>
      </w:r>
      <w:r w:rsidR="008456F5">
        <w:t>1</w:t>
      </w:r>
      <w:r w:rsidRPr="00D93513">
        <w:t>-</w:t>
      </w:r>
      <w:r w:rsidR="008456F5">
        <w:t>87</w:t>
      </w:r>
    </w:p>
    <w:p w:rsidR="008456F5" w:rsidRDefault="00D93513" w:rsidP="00D93513">
      <w:proofErr w:type="gramStart"/>
      <w:r w:rsidRPr="00D93513">
        <w:t xml:space="preserve">Адрес официального сайта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сельсовета:</w:t>
      </w:r>
      <w:r w:rsidR="008456F5" w:rsidRPr="008456F5">
        <w:rPr>
          <w:sz w:val="24"/>
          <w:szCs w:val="24"/>
          <w:u w:val="single"/>
        </w:rPr>
        <w:t xml:space="preserve"> </w:t>
      </w:r>
      <w:proofErr w:type="spellStart"/>
      <w:r w:rsidR="008456F5" w:rsidRPr="00A372D6">
        <w:rPr>
          <w:sz w:val="24"/>
          <w:szCs w:val="24"/>
          <w:u w:val="single"/>
          <w:lang w:val="en-US"/>
        </w:rPr>
        <w:t>htt</w:t>
      </w:r>
      <w:proofErr w:type="spellEnd"/>
      <w:r w:rsidR="008456F5" w:rsidRPr="00A372D6">
        <w:rPr>
          <w:sz w:val="24"/>
          <w:szCs w:val="24"/>
          <w:u w:val="single"/>
        </w:rPr>
        <w:t>: //</w:t>
      </w:r>
      <w:proofErr w:type="spellStart"/>
      <w:r w:rsidR="008456F5" w:rsidRPr="00A372D6">
        <w:rPr>
          <w:sz w:val="24"/>
          <w:szCs w:val="24"/>
          <w:u w:val="single"/>
          <w:lang w:val="en-US"/>
        </w:rPr>
        <w:t>orehovskii</w:t>
      </w:r>
      <w:proofErr w:type="spellEnd"/>
      <w:r w:rsidR="008456F5" w:rsidRPr="00A372D6">
        <w:rPr>
          <w:sz w:val="24"/>
          <w:szCs w:val="24"/>
          <w:u w:val="single"/>
        </w:rPr>
        <w:t>.</w:t>
      </w:r>
      <w:proofErr w:type="spellStart"/>
      <w:r w:rsidR="008456F5" w:rsidRPr="00A372D6">
        <w:rPr>
          <w:sz w:val="24"/>
          <w:szCs w:val="24"/>
          <w:u w:val="single"/>
          <w:lang w:val="en-US"/>
        </w:rPr>
        <w:t>ru</w:t>
      </w:r>
      <w:proofErr w:type="spellEnd"/>
      <w:r w:rsidR="008456F5" w:rsidRPr="00A372D6">
        <w:rPr>
          <w:sz w:val="24"/>
          <w:szCs w:val="24"/>
          <w:u w:val="single"/>
        </w:rPr>
        <w:t>/</w:t>
      </w:r>
      <w:r w:rsidR="008456F5" w:rsidRPr="00A372D6">
        <w:rPr>
          <w:sz w:val="24"/>
          <w:szCs w:val="24"/>
        </w:rPr>
        <w:t>:</w:t>
      </w:r>
      <w:r w:rsidR="008456F5" w:rsidRPr="00A372D6">
        <w:rPr>
          <w:rFonts w:ascii="Times New Roman" w:hAnsi="Times New Roman" w:cs="Times New Roman"/>
          <w:sz w:val="24"/>
          <w:szCs w:val="24"/>
        </w:rPr>
        <w:t>)</w:t>
      </w:r>
      <w:r w:rsidRPr="00D93513">
        <w:t>      </w:t>
      </w:r>
      <w:proofErr w:type="gramEnd"/>
    </w:p>
    <w:p w:rsidR="00D93513" w:rsidRPr="008456F5" w:rsidRDefault="00D93513" w:rsidP="00D93513">
      <w:r w:rsidRPr="00D93513">
        <w:t xml:space="preserve">  Адрес электронной почты:  </w:t>
      </w:r>
      <w:proofErr w:type="spellStart"/>
      <w:r w:rsidR="008456F5" w:rsidRPr="00A372D6">
        <w:rPr>
          <w:sz w:val="24"/>
          <w:szCs w:val="24"/>
          <w:lang w:val="en-US"/>
        </w:rPr>
        <w:t>orehovo</w:t>
      </w:r>
      <w:proofErr w:type="spellEnd"/>
      <w:r w:rsidR="008456F5" w:rsidRPr="00A372D6">
        <w:rPr>
          <w:sz w:val="24"/>
          <w:szCs w:val="24"/>
        </w:rPr>
        <w:t>-</w:t>
      </w:r>
      <w:proofErr w:type="spellStart"/>
      <w:r w:rsidR="008456F5" w:rsidRPr="00A372D6">
        <w:rPr>
          <w:sz w:val="24"/>
          <w:szCs w:val="24"/>
          <w:lang w:val="en-US"/>
        </w:rPr>
        <w:t>ss</w:t>
      </w:r>
      <w:proofErr w:type="spellEnd"/>
      <w:r w:rsidR="008456F5" w:rsidRPr="00A372D6">
        <w:rPr>
          <w:sz w:val="24"/>
          <w:szCs w:val="24"/>
        </w:rPr>
        <w:t xml:space="preserve">@ </w:t>
      </w:r>
      <w:r w:rsidR="008456F5" w:rsidRPr="00A372D6">
        <w:rPr>
          <w:sz w:val="24"/>
          <w:szCs w:val="24"/>
          <w:lang w:val="en-US"/>
        </w:rPr>
        <w:t>rambler</w:t>
      </w:r>
      <w:r w:rsidR="008456F5" w:rsidRPr="00A372D6">
        <w:rPr>
          <w:sz w:val="24"/>
          <w:szCs w:val="24"/>
        </w:rPr>
        <w:t>.</w:t>
      </w:r>
      <w:proofErr w:type="spellStart"/>
      <w:r w:rsidR="008456F5" w:rsidRPr="00A372D6">
        <w:rPr>
          <w:sz w:val="24"/>
          <w:szCs w:val="24"/>
          <w:lang w:val="en-US"/>
        </w:rPr>
        <w:t>ru</w:t>
      </w:r>
      <w:proofErr w:type="spellEnd"/>
      <w:r w:rsidR="008456F5" w:rsidRPr="008456F5">
        <w:t xml:space="preserve"> </w:t>
      </w:r>
    </w:p>
    <w:p w:rsidR="00D93513" w:rsidRPr="00D93513" w:rsidRDefault="00D93513" w:rsidP="00D93513">
      <w:r w:rsidRPr="00D93513">
        <w:t xml:space="preserve">         Прием заявлений, подготовка проекта постановления, осуществляется специалистом Администрации 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="003208D3">
        <w:t xml:space="preserve"> </w:t>
      </w:r>
      <w:r w:rsidRPr="00D93513">
        <w:t>сельсовета</w:t>
      </w:r>
      <w:proofErr w:type="gramStart"/>
      <w:r w:rsidRPr="00D93513">
        <w:t>.</w:t>
      </w:r>
      <w:proofErr w:type="gramEnd"/>
      <w:r w:rsidRPr="00D93513">
        <w:t xml:space="preserve"> (</w:t>
      </w:r>
      <w:proofErr w:type="gramStart"/>
      <w:r w:rsidRPr="00D93513">
        <w:t>д</w:t>
      </w:r>
      <w:proofErr w:type="gramEnd"/>
      <w:r w:rsidRPr="00D93513">
        <w:t>алее - специалист).</w:t>
      </w:r>
    </w:p>
    <w:p w:rsidR="00D93513" w:rsidRPr="00D93513" w:rsidRDefault="00D93513" w:rsidP="00D93513">
      <w:r w:rsidRPr="00D93513">
        <w:t>Получение информации и консультаций производится в любое время с момента обращения заявителя путем использования средств телефонной связи, личного посещения, иными способами обращения.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1.5. Информация о порядке предоставления муниципальной услуги может быть получена:</w:t>
      </w:r>
    </w:p>
    <w:p w:rsidR="00D93513" w:rsidRPr="00D93513" w:rsidRDefault="00D93513" w:rsidP="00D93513">
      <w:r w:rsidRPr="00D93513">
        <w:t xml:space="preserve">         - при непосредственном посещении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</w:t>
      </w:r>
    </w:p>
    <w:p w:rsidR="00D93513" w:rsidRPr="00D93513" w:rsidRDefault="00D93513" w:rsidP="00D93513">
      <w:r w:rsidRPr="00D93513">
        <w:t>         - с использованием средств телефонной связи;</w:t>
      </w:r>
    </w:p>
    <w:p w:rsidR="00D93513" w:rsidRPr="00D93513" w:rsidRDefault="00D93513" w:rsidP="00D93513">
      <w:r w:rsidRPr="00D93513">
        <w:t>         - с использованием почтовой связи:</w:t>
      </w:r>
    </w:p>
    <w:p w:rsidR="00D93513" w:rsidRPr="00D93513" w:rsidRDefault="00D93513" w:rsidP="00D93513">
      <w:r w:rsidRPr="00D93513">
        <w:lastRenderedPageBreak/>
        <w:t>         - с использованием электронной связи;</w:t>
      </w:r>
    </w:p>
    <w:p w:rsidR="00D93513" w:rsidRPr="00D93513" w:rsidRDefault="00D93513" w:rsidP="00D93513">
      <w:r w:rsidRPr="00D93513">
        <w:t>           - посредством размещения в сети Интернет.</w:t>
      </w:r>
    </w:p>
    <w:p w:rsidR="00D93513" w:rsidRPr="00D93513" w:rsidRDefault="00D93513" w:rsidP="00D93513">
      <w:r w:rsidRPr="00D93513">
        <w:t>         Информирование заявителя по вопросам исполнения муниципальной услуги, проводится путем:</w:t>
      </w:r>
    </w:p>
    <w:p w:rsidR="00D93513" w:rsidRPr="00D93513" w:rsidRDefault="00D93513" w:rsidP="00D93513">
      <w:r w:rsidRPr="00D93513">
        <w:t>         - устного информирования;</w:t>
      </w:r>
    </w:p>
    <w:p w:rsidR="00D93513" w:rsidRPr="00D93513" w:rsidRDefault="00D93513" w:rsidP="00D93513">
      <w:r w:rsidRPr="00D93513">
        <w:t>         - письменного информирования.</w:t>
      </w:r>
    </w:p>
    <w:p w:rsidR="00D93513" w:rsidRPr="00D93513" w:rsidRDefault="00D93513" w:rsidP="00D93513">
      <w:r w:rsidRPr="00D93513">
        <w:t xml:space="preserve">         Индивидуальное устное информирование заявителя осуществляется специалистом 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сельсовета:</w:t>
      </w:r>
    </w:p>
    <w:p w:rsidR="00D93513" w:rsidRPr="00D93513" w:rsidRDefault="00D93513" w:rsidP="00D93513">
      <w:r w:rsidRPr="00D93513">
        <w:t>         - при личном обращении;</w:t>
      </w:r>
    </w:p>
    <w:p w:rsidR="00D93513" w:rsidRPr="00D93513" w:rsidRDefault="00D93513" w:rsidP="00D93513">
      <w:r w:rsidRPr="00D93513">
        <w:t>         - по телефону.</w:t>
      </w:r>
    </w:p>
    <w:p w:rsidR="00D93513" w:rsidRPr="00D93513" w:rsidRDefault="00D93513" w:rsidP="00D93513">
      <w:r w:rsidRPr="00D93513">
        <w:t>         Для получения консультации о процедуре предоставления муниципальной услуги заявители обращаются: лично в Администрацию, по телефонам, в письменном виде почтой или электронной почтой.</w:t>
      </w:r>
    </w:p>
    <w:p w:rsidR="00D93513" w:rsidRPr="00D93513" w:rsidRDefault="00D93513" w:rsidP="00D93513">
      <w:r w:rsidRPr="00D93513">
        <w:t>         Специалисты, осуществляющие индивидуальное устное консультирование, должны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Прием заявителей осуществляется специалистами в порядке очередности.</w:t>
      </w:r>
    </w:p>
    <w:p w:rsidR="00D93513" w:rsidRPr="00D93513" w:rsidRDefault="00D93513" w:rsidP="00D93513">
      <w:r w:rsidRPr="00D93513">
        <w:t>         Индивидуальное устное консультирование каждого заявителя  специалисты осуществляют не более 15 минут.</w:t>
      </w:r>
    </w:p>
    <w:p w:rsidR="00D93513" w:rsidRPr="00D93513" w:rsidRDefault="00D93513" w:rsidP="00D93513">
      <w:r w:rsidRPr="00D93513">
        <w:t>В случае если для подготовки ответа требуется продолжительное время,  специалисты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D93513" w:rsidRPr="00D93513" w:rsidRDefault="00D93513" w:rsidP="00D93513">
      <w:r w:rsidRPr="00D93513">
        <w:t>Специалисты, осуществляющие  прием и информирование, должны корректно и внимательного относиться к заявителям, не унижая их чести и достоинства.</w:t>
      </w:r>
    </w:p>
    <w:p w:rsidR="00D93513" w:rsidRPr="00D93513" w:rsidRDefault="00D93513" w:rsidP="00D93513">
      <w:r w:rsidRPr="00D93513">
        <w:t xml:space="preserve">Индивидуальное письменное консультирование при обращении заявителя в Администрацию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 осуществляется путем направления ответов почтовым отправлением.</w:t>
      </w:r>
    </w:p>
    <w:p w:rsidR="00D93513" w:rsidRPr="00D93513" w:rsidRDefault="00D93513" w:rsidP="00D93513">
      <w:r w:rsidRPr="00D93513">
        <w:t xml:space="preserve">Ответ подписывается  Главой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D93513" w:rsidRPr="00D93513" w:rsidRDefault="00D93513" w:rsidP="00D93513">
      <w:r w:rsidRPr="00D93513"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D93513" w:rsidRPr="00D93513" w:rsidRDefault="00D93513" w:rsidP="00D93513">
      <w:r w:rsidRPr="00D93513">
        <w:t xml:space="preserve"> 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lastRenderedPageBreak/>
        <w:t> </w:t>
      </w:r>
    </w:p>
    <w:p w:rsidR="00D93513" w:rsidRPr="00D93513" w:rsidRDefault="00D93513" w:rsidP="00D93513">
      <w:r w:rsidRPr="00D93513">
        <w:rPr>
          <w:b/>
          <w:bCs/>
        </w:rPr>
        <w:t>2. Стандарт предоставления муниципальной услуги</w:t>
      </w:r>
    </w:p>
    <w:p w:rsidR="00D93513" w:rsidRPr="00D93513" w:rsidRDefault="00D93513" w:rsidP="00D93513">
      <w:r w:rsidRPr="00D93513">
        <w:rPr>
          <w:b/>
          <w:bCs/>
        </w:rPr>
        <w:t> </w:t>
      </w:r>
    </w:p>
    <w:p w:rsidR="00D93513" w:rsidRPr="00D93513" w:rsidRDefault="00D93513" w:rsidP="00D93513">
      <w:r w:rsidRPr="00D93513">
        <w:t>         2.1. Наименование муниципальной услуги</w:t>
      </w:r>
    </w:p>
    <w:p w:rsidR="00D93513" w:rsidRPr="00D93513" w:rsidRDefault="00D93513" w:rsidP="00D93513">
      <w:r w:rsidRPr="00D93513">
        <w:t>        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 xml:space="preserve">         2.2. Муниципальная услуга предоставляется Администрацией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2.3. Результатом предоставления муниципальной услуги является заключение:</w:t>
      </w:r>
    </w:p>
    <w:p w:rsidR="00D93513" w:rsidRPr="00D93513" w:rsidRDefault="00D93513" w:rsidP="00D93513">
      <w:r w:rsidRPr="00D93513">
        <w:t xml:space="preserve">  - договора аренды, безвозмездного пользования объектом (частью объекта) недвижимого (движимого) имущества, находящихся в муниципальной собственности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 (далее – объект  недвижимого (движимого) имущества), по результатам проведения торгов на право заключения договора аренды и на право заключения договора безвозмездного пользования;</w:t>
      </w:r>
    </w:p>
    <w:p w:rsidR="00D93513" w:rsidRPr="00D93513" w:rsidRDefault="00D93513" w:rsidP="00D93513">
      <w:r w:rsidRPr="00D93513">
        <w:t>- договора аренды, безвозмездного пользования объектом недвижимого (движимого) имущества без проведения торгов в соответствии с действующим законодательством Российской Федерации;</w:t>
      </w:r>
    </w:p>
    <w:p w:rsidR="00D93513" w:rsidRPr="00D93513" w:rsidRDefault="00D93513" w:rsidP="00D93513">
      <w:r w:rsidRPr="00D93513">
        <w:t>- договора аренды, безвозмездного пользования объектом недвижимого (движимого) имущества на новый срок без проведения торгов в соответствии с действующим законодательством Российской Федерации;</w:t>
      </w:r>
    </w:p>
    <w:p w:rsidR="00D93513" w:rsidRPr="00D93513" w:rsidRDefault="00D93513" w:rsidP="00D93513">
      <w:r w:rsidRPr="00D93513">
        <w:t>- соглашения о внесении изменений в договор аренды, безвозмездного пользования объектом недвижимого (движимого) имущества;</w:t>
      </w:r>
    </w:p>
    <w:p w:rsidR="00D93513" w:rsidRPr="00D93513" w:rsidRDefault="00D93513" w:rsidP="00D93513">
      <w:r w:rsidRPr="00D93513">
        <w:t>- соглашения о расторжении договора аренды, безвозмездного пользования объектом недвижимого (движимого) имущества.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2.4. Максимальный срок предоставления муниципальной услуги:</w:t>
      </w:r>
    </w:p>
    <w:p w:rsidR="00D93513" w:rsidRPr="00D93513" w:rsidRDefault="00D93513" w:rsidP="00D93513">
      <w:r w:rsidRPr="00D93513">
        <w:t> – оформление договора аренды, безвозмездного пользования объектом, недвижимого (движимого) имущества (далее – Договоры) без проведения торгов на право заключения таких Договоров, заключения Договоров на новый срок, а также соглашений о внесении изменений и расторжении Договоров составляет 30 календарных дней со дня регистрации заявки (заявления) заявителя;</w:t>
      </w:r>
    </w:p>
    <w:p w:rsidR="00D93513" w:rsidRPr="00D93513" w:rsidRDefault="00D93513" w:rsidP="00D93513">
      <w:r w:rsidRPr="00D93513">
        <w:t>- оформление Договоров по результатам проведения торгов на право заключения таких Договоров составляет 75 календарных дней со дня регистрации заявки.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2.5. Муниципальная услуга предоставляется в соответствии с:</w:t>
      </w:r>
    </w:p>
    <w:p w:rsidR="00D93513" w:rsidRPr="00D93513" w:rsidRDefault="00D93513" w:rsidP="00D93513">
      <w:r w:rsidRPr="00D93513">
        <w:lastRenderedPageBreak/>
        <w:t>- Конституцией Российской Федерации;</w:t>
      </w:r>
    </w:p>
    <w:p w:rsidR="00D93513" w:rsidRPr="00D93513" w:rsidRDefault="00D93513" w:rsidP="00D93513">
      <w:r w:rsidRPr="00D93513">
        <w:t>- Гражданским кодексом Российской Федерации;</w:t>
      </w:r>
    </w:p>
    <w:p w:rsidR="00D93513" w:rsidRPr="00D93513" w:rsidRDefault="00D93513" w:rsidP="00D93513">
      <w:r w:rsidRPr="00D93513"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93513" w:rsidRPr="00D93513" w:rsidRDefault="00D93513" w:rsidP="00D93513">
      <w:r w:rsidRPr="00D93513">
        <w:t>- Федеральным   законом   от  26   июля   2006   года  №   135-ФЗ «О   защите конкуренции» (с изменениями);</w:t>
      </w:r>
    </w:p>
    <w:p w:rsidR="00D93513" w:rsidRPr="003208D3" w:rsidRDefault="00D93513" w:rsidP="00D93513">
      <w:pPr>
        <w:rPr>
          <w:bCs/>
        </w:rPr>
      </w:pPr>
      <w:r w:rsidRPr="00D93513">
        <w:rPr>
          <w:b/>
          <w:bCs/>
        </w:rPr>
        <w:t xml:space="preserve">    - </w:t>
      </w:r>
      <w:r w:rsidRPr="003208D3">
        <w:rPr>
          <w:bCs/>
        </w:rPr>
        <w:t>Федеральным законом  от 30 ноября 2010 года 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D93513" w:rsidRPr="00D93513" w:rsidRDefault="00D93513" w:rsidP="00D93513">
      <w:r w:rsidRPr="00D93513">
        <w:t>- Федеральным законом от 24 июля 2007 года № 209-ФЗ «О развитии малого и среднего предпринимательства в Российской Федерации;</w:t>
      </w:r>
    </w:p>
    <w:p w:rsidR="00D93513" w:rsidRPr="00D93513" w:rsidRDefault="00D93513" w:rsidP="00D93513">
      <w:r w:rsidRPr="00D93513">
        <w:t>- Федеральным законом от 02 мая 2006 года № 59-ФЗ «О порядке рассмотрения обращений граждан» Российской Федерации»;</w:t>
      </w:r>
    </w:p>
    <w:p w:rsidR="00D93513" w:rsidRPr="00D93513" w:rsidRDefault="00D93513" w:rsidP="00D93513">
      <w:r w:rsidRPr="00D93513">
        <w:t xml:space="preserve">- Уставом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сельсовета;</w:t>
      </w:r>
    </w:p>
    <w:p w:rsidR="00D93513" w:rsidRPr="00D93513" w:rsidRDefault="00D93513" w:rsidP="00D93513">
      <w:r w:rsidRPr="00D93513">
        <w:t>       - Приказом  ФАС России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2.6. Перечень документов, предъявляемых заявителями при предоставлении муниципальной услуги.</w:t>
      </w:r>
    </w:p>
    <w:p w:rsidR="00D93513" w:rsidRPr="00D93513" w:rsidRDefault="00D93513" w:rsidP="00D93513">
      <w:r w:rsidRPr="00D93513">
        <w:t> 2.6.1. Для оформления Договоров без проведения торгов заявителями представляется следующий пакет документов:</w:t>
      </w:r>
    </w:p>
    <w:p w:rsidR="00D93513" w:rsidRPr="00D93513" w:rsidRDefault="00D93513" w:rsidP="00D93513">
      <w:r w:rsidRPr="00D93513">
        <w:t>Заявка на аренду, безвозмездное пользование объектом недвижимого (движимого) имущества подается в письменной форме с обязательным приложением следующих документов, заверенных в установленном порядке:</w:t>
      </w:r>
    </w:p>
    <w:p w:rsidR="00D93513" w:rsidRPr="00D93513" w:rsidRDefault="00D93513" w:rsidP="00D93513">
      <w:r w:rsidRPr="00D93513">
        <w:t>- анкеты заявителя;</w:t>
      </w:r>
    </w:p>
    <w:p w:rsidR="00D93513" w:rsidRPr="00D93513" w:rsidRDefault="00D93513" w:rsidP="00D93513">
      <w:r w:rsidRPr="00D93513"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D93513" w:rsidRPr="00D93513" w:rsidRDefault="00D93513" w:rsidP="00D93513">
      <w:r w:rsidRPr="00D93513">
        <w:t>- копии свидетельства о постановке на налоговый учет;</w:t>
      </w:r>
    </w:p>
    <w:p w:rsidR="00D93513" w:rsidRPr="00D93513" w:rsidRDefault="00D93513" w:rsidP="00D93513">
      <w:r w:rsidRPr="00D93513">
        <w:t>- выписки из Единого государственного реестра юридических лиц (индивидуальных предпринимателей);</w:t>
      </w:r>
    </w:p>
    <w:p w:rsidR="00D93513" w:rsidRPr="00D93513" w:rsidRDefault="00D93513" w:rsidP="00D93513">
      <w:r w:rsidRPr="00D93513">
        <w:t>- копии паспорта для физических лиц;</w:t>
      </w:r>
    </w:p>
    <w:p w:rsidR="00D93513" w:rsidRPr="00D93513" w:rsidRDefault="00D93513" w:rsidP="00D93513">
      <w:r w:rsidRPr="00D93513">
        <w:lastRenderedPageBreak/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D93513" w:rsidRPr="00D93513" w:rsidRDefault="00D93513" w:rsidP="00D93513">
      <w:r w:rsidRPr="00D93513"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D93513" w:rsidRPr="00D93513" w:rsidRDefault="00D93513" w:rsidP="00D93513">
      <w:r w:rsidRPr="00D93513">
        <w:t>Заявка должна содержать следующие сведения:</w:t>
      </w:r>
    </w:p>
    <w:p w:rsidR="00D93513" w:rsidRPr="00D93513" w:rsidRDefault="00D93513" w:rsidP="00D93513">
      <w:r w:rsidRPr="00D93513"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</w:p>
    <w:p w:rsidR="00D93513" w:rsidRPr="00D93513" w:rsidRDefault="00D93513" w:rsidP="00D93513">
      <w:r w:rsidRPr="00D93513"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договора.</w:t>
      </w:r>
    </w:p>
    <w:p w:rsidR="00D93513" w:rsidRPr="00D93513" w:rsidRDefault="00D93513" w:rsidP="00D93513">
      <w:r w:rsidRPr="00D93513">
        <w:t>2.6.2. Для оформления Договоров по результатам проведения торгов заявителями представляется следующий пакет документов:</w:t>
      </w:r>
    </w:p>
    <w:p w:rsidR="00D93513" w:rsidRPr="00D93513" w:rsidRDefault="00D93513" w:rsidP="00D93513">
      <w:r w:rsidRPr="00D93513">
        <w:t>- заявку на участие  в конкурсе (аукционе);</w:t>
      </w:r>
    </w:p>
    <w:p w:rsidR="00D93513" w:rsidRPr="00D93513" w:rsidRDefault="00D93513" w:rsidP="00D93513">
      <w:r w:rsidRPr="00D93513"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D93513" w:rsidRPr="00D93513" w:rsidRDefault="00D93513" w:rsidP="00D93513">
      <w:r w:rsidRPr="00D93513">
        <w:t>- копии свидетельства о постановке на налоговый учет;</w:t>
      </w:r>
    </w:p>
    <w:p w:rsidR="00D93513" w:rsidRPr="00D93513" w:rsidRDefault="00D93513" w:rsidP="00D93513">
      <w:r w:rsidRPr="00D93513">
        <w:t>- выписки из Единого государственного реестра юридических лиц (индивидуальных предпринимателей);</w:t>
      </w:r>
    </w:p>
    <w:p w:rsidR="00D93513" w:rsidRPr="00D93513" w:rsidRDefault="00D93513" w:rsidP="00D93513">
      <w:r w:rsidRPr="00D93513">
        <w:t>- копии паспорта для физических лиц;</w:t>
      </w:r>
    </w:p>
    <w:p w:rsidR="00D93513" w:rsidRPr="00D93513" w:rsidRDefault="00D93513" w:rsidP="00D93513">
      <w:r w:rsidRPr="00D93513"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D93513" w:rsidRPr="00D93513" w:rsidRDefault="00D93513" w:rsidP="00D93513">
      <w:r w:rsidRPr="00D93513"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D93513" w:rsidRPr="00D93513" w:rsidRDefault="00D93513" w:rsidP="00D93513">
      <w:r w:rsidRPr="00D93513">
        <w:t>Заявка на участие в  конкурсе (аукционе)  должна содержать:</w:t>
      </w:r>
    </w:p>
    <w:p w:rsidR="00D93513" w:rsidRPr="00D93513" w:rsidRDefault="00D93513" w:rsidP="00D93513">
      <w:r w:rsidRPr="00D93513"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D93513" w:rsidRPr="00D93513" w:rsidRDefault="00D93513" w:rsidP="00D93513">
      <w:r w:rsidRPr="00D93513">
        <w:t>  2.6.3. Для оформления Договоров на новый срок без проведения торгов заявителями представляется следующий пакет документов:</w:t>
      </w:r>
    </w:p>
    <w:p w:rsidR="00D93513" w:rsidRPr="00D93513" w:rsidRDefault="00D93513" w:rsidP="00D93513">
      <w:r w:rsidRPr="00D93513">
        <w:t>Заявление на аренду, безвозмездное пользование объектом недвижимого (движимого) имущества на новый срок подается в письменной форме.</w:t>
      </w:r>
    </w:p>
    <w:p w:rsidR="00D93513" w:rsidRPr="00D93513" w:rsidRDefault="00D93513" w:rsidP="00D93513">
      <w:r w:rsidRPr="00D93513">
        <w:lastRenderedPageBreak/>
        <w:t>Заявление должно содержать следующие сведения:</w:t>
      </w:r>
    </w:p>
    <w:p w:rsidR="00D93513" w:rsidRPr="00D93513" w:rsidRDefault="00D93513" w:rsidP="00D93513">
      <w:r w:rsidRPr="00D93513"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</w:p>
    <w:p w:rsidR="00D93513" w:rsidRPr="00D93513" w:rsidRDefault="00D93513" w:rsidP="00D93513">
      <w:r w:rsidRPr="00D93513"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договора; дату и номер договора.</w:t>
      </w:r>
    </w:p>
    <w:p w:rsidR="00D93513" w:rsidRPr="00D93513" w:rsidRDefault="00D93513" w:rsidP="00D93513">
      <w:r w:rsidRPr="00D93513">
        <w:t>         2.6.4. Для оформления соглашения о внесении изменений в Договоры, заявители представляю следующий пакет документов:</w:t>
      </w:r>
    </w:p>
    <w:p w:rsidR="00D93513" w:rsidRPr="00D93513" w:rsidRDefault="00D93513" w:rsidP="00D93513">
      <w:r w:rsidRPr="00D93513">
        <w:t>         - обращение (заявление) с просьбой о внесении изменений в Договор;</w:t>
      </w:r>
    </w:p>
    <w:p w:rsidR="00D93513" w:rsidRPr="00D93513" w:rsidRDefault="00D93513" w:rsidP="00D93513">
      <w:r w:rsidRPr="00D93513">
        <w:t>         - документы, подтверждающие право на внесение изменений в Договор.</w:t>
      </w:r>
    </w:p>
    <w:p w:rsidR="00D93513" w:rsidRPr="00D93513" w:rsidRDefault="00D93513" w:rsidP="00D93513">
      <w:r w:rsidRPr="00D93513">
        <w:t>         2.6.5. Для оформления соглашения о расторжении Договора заявители представляют обращение (заявление) с просьбой о расторжении Договора.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2.7. Основания для отказа в предоставлении муниципальной услуги:</w:t>
      </w:r>
    </w:p>
    <w:p w:rsidR="00D93513" w:rsidRPr="00D93513" w:rsidRDefault="00D93513" w:rsidP="00D93513">
      <w:r w:rsidRPr="00D93513">
        <w:t>          - заявителем не представлены документы, определенные пунктом 2.6 настоящего Административного регламента;</w:t>
      </w:r>
    </w:p>
    <w:p w:rsidR="00D93513" w:rsidRPr="00D93513" w:rsidRDefault="00D93513" w:rsidP="00D93513">
      <w:r w:rsidRPr="00D93513">
        <w:t>  - отсутствие правовых оснований для предоставления заявителю объектов недвижимого (движимого) имущества без проведения торгов;</w:t>
      </w:r>
    </w:p>
    <w:p w:rsidR="00D93513" w:rsidRPr="00D93513" w:rsidRDefault="00D93513" w:rsidP="00D93513">
      <w:r w:rsidRPr="00D93513">
        <w:t>  - отсутствие на момент обращения заявителя свободных объектов недвижимого (движимого) имущества, которое может быть передано по договорным отношениям;</w:t>
      </w:r>
    </w:p>
    <w:p w:rsidR="00D93513" w:rsidRPr="00D93513" w:rsidRDefault="00D93513" w:rsidP="00D93513">
      <w:r w:rsidRPr="00D93513">
        <w:t> - в отношении указанного в заявке заявителя объекта недвижимого (движимого) имущества принято решение об использовании его для муниципальных нужд;</w:t>
      </w:r>
    </w:p>
    <w:p w:rsidR="00D93513" w:rsidRPr="00D93513" w:rsidRDefault="00D93513" w:rsidP="00D93513">
      <w:r w:rsidRPr="00D93513">
        <w:t>- указанный в заявке заявителя объект недвижимого (движимого) имущества является предметом действующего договора аренды, безвозмездного пользования;</w:t>
      </w:r>
    </w:p>
    <w:p w:rsidR="00D93513" w:rsidRPr="00D93513" w:rsidRDefault="00D93513" w:rsidP="00D93513">
      <w:r w:rsidRPr="00D93513">
        <w:t>- указанный в заявке заявителя объект недвижимого имущества находится в перечне объектов недвижимого имущества, предназначенного для долгосрочной аренды субъектам малого и среднего предпринимательства;</w:t>
      </w:r>
    </w:p>
    <w:p w:rsidR="00D93513" w:rsidRPr="00D93513" w:rsidRDefault="00D93513" w:rsidP="00D93513">
      <w:r w:rsidRPr="00D93513">
        <w:t>         - проведение ликвидации заявителя – юридического лица или принятия арбитражным судом решения о признании заявителя  банкротом и об открытии  конкурсного производства;</w:t>
      </w:r>
    </w:p>
    <w:p w:rsidR="00D93513" w:rsidRPr="00D93513" w:rsidRDefault="00D93513" w:rsidP="00D93513">
      <w:r w:rsidRPr="00D93513">
        <w:t>          - предоставление  заявителем заведомо ложных сведений;</w:t>
      </w:r>
    </w:p>
    <w:p w:rsidR="00D93513" w:rsidRPr="00D93513" w:rsidRDefault="00D93513" w:rsidP="00D93513">
      <w:r w:rsidRPr="00D93513">
        <w:t>          - приостановление деятельности заявителя в порядке, предусмотренном Кодексом Российской Федерации об административных правонарушениях.</w:t>
      </w:r>
    </w:p>
    <w:p w:rsidR="00D93513" w:rsidRPr="00D93513" w:rsidRDefault="00D93513" w:rsidP="00D93513">
      <w:r w:rsidRPr="00D93513">
        <w:lastRenderedPageBreak/>
        <w:t> </w:t>
      </w:r>
    </w:p>
    <w:p w:rsidR="00D93513" w:rsidRPr="00D93513" w:rsidRDefault="00D93513" w:rsidP="00D93513">
      <w:r w:rsidRPr="00D93513">
        <w:t>         2.8. Муниципальная услуга предоставляется на бесплатной основе.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 xml:space="preserve">2.9. Время ожидания заявителя при личном обращении к специалисту 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сельсовета, при подаче запроса и при получении результата муниципальной услуги не должно превышать </w:t>
      </w:r>
      <w:r w:rsidR="008456F5">
        <w:t>15</w:t>
      </w:r>
      <w:r w:rsidRPr="00D93513">
        <w:t xml:space="preserve"> минут.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2.10. Регистрация заявки, заявления, обращения осуществляется, в течение одного дня с момента их поступления.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2.11. Требования к помещениям, в которых предоставляется муниципальная услуга.</w:t>
      </w:r>
    </w:p>
    <w:p w:rsidR="00D93513" w:rsidRPr="00D93513" w:rsidRDefault="00D93513" w:rsidP="00D93513">
      <w:r w:rsidRPr="00D93513">
        <w:t>Прием заявителей для оказания муниципальной услуги осуществляется согласно графику работы, указанному в  пункте 1.4 раздела 1 «Общие положения» Регламента.</w:t>
      </w:r>
    </w:p>
    <w:p w:rsidR="00D93513" w:rsidRPr="00D93513" w:rsidRDefault="00D93513" w:rsidP="00D93513">
      <w:r w:rsidRPr="00D93513"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D93513" w:rsidRPr="00D93513" w:rsidRDefault="00D93513" w:rsidP="00D93513">
      <w:r w:rsidRPr="00D93513">
        <w:t>Рабочие места сотрудников,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D93513" w:rsidRPr="00D93513" w:rsidRDefault="00D93513" w:rsidP="00D93513">
      <w:r w:rsidRPr="00D93513"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93513" w:rsidRPr="00D93513" w:rsidRDefault="00D93513" w:rsidP="00D93513">
      <w:r w:rsidRPr="00D93513">
        <w:t>Информационные стенды должны содержать информацию по вопросам предоставления муниципальной услуги:</w:t>
      </w:r>
    </w:p>
    <w:p w:rsidR="00D93513" w:rsidRPr="00D93513" w:rsidRDefault="00D93513" w:rsidP="00D93513">
      <w:r w:rsidRPr="00D93513">
        <w:t xml:space="preserve">- извлечения из нормативных правовых актов органов местного самоуправления 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сельсовета, содержащих нормы, регулирующие деятельность по предоставлению муниципальной услуги;</w:t>
      </w:r>
    </w:p>
    <w:p w:rsidR="00D93513" w:rsidRPr="00D93513" w:rsidRDefault="00D93513" w:rsidP="00D93513">
      <w:r w:rsidRPr="00D93513">
        <w:t>- график работы специалистов, участвующих в предоставлении муниципальной услуги;</w:t>
      </w:r>
    </w:p>
    <w:p w:rsidR="00D93513" w:rsidRPr="00D93513" w:rsidRDefault="00D93513" w:rsidP="00D93513">
      <w:r w:rsidRPr="00D93513">
        <w:t>- текст Административного регламента;</w:t>
      </w:r>
    </w:p>
    <w:p w:rsidR="00D93513" w:rsidRPr="00D93513" w:rsidRDefault="00D93513" w:rsidP="00D93513">
      <w:r w:rsidRPr="00D93513">
        <w:t>- иную информацию по вопросам предоставления муниципальной услуги.</w:t>
      </w:r>
    </w:p>
    <w:p w:rsidR="00D93513" w:rsidRPr="00D93513" w:rsidRDefault="00D93513" w:rsidP="00D93513">
      <w:r w:rsidRPr="00D93513">
        <w:t>Для ожидания гражданам отводится специальное место, оборудованное стульями.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2.12.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D93513" w:rsidRPr="00D93513" w:rsidRDefault="00D93513" w:rsidP="00D93513">
      <w:r w:rsidRPr="00D93513">
        <w:lastRenderedPageBreak/>
        <w:t>Оценка качества осуществляется на основе мониторинга, при котором реализуется получение информации:</w:t>
      </w:r>
    </w:p>
    <w:p w:rsidR="00D93513" w:rsidRPr="00D93513" w:rsidRDefault="00D93513" w:rsidP="00D93513">
      <w:r w:rsidRPr="00D93513">
        <w:t>- о доступности предоставляемой муниципальной услуги;</w:t>
      </w:r>
    </w:p>
    <w:p w:rsidR="00D93513" w:rsidRPr="00D93513" w:rsidRDefault="00D93513" w:rsidP="00D93513">
      <w:r w:rsidRPr="00D93513">
        <w:t>- о качестве предоставляемой муниципальной услуги;</w:t>
      </w:r>
    </w:p>
    <w:p w:rsidR="00D93513" w:rsidRPr="00D93513" w:rsidRDefault="00D93513" w:rsidP="00D93513">
      <w:r w:rsidRPr="00D93513">
        <w:t>- о степени удовлетворенности качеством предоставляемой услуги;</w:t>
      </w:r>
    </w:p>
    <w:p w:rsidR="00D93513" w:rsidRPr="00D93513" w:rsidRDefault="00D93513" w:rsidP="00D93513">
      <w:r w:rsidRPr="00D93513">
        <w:t>- о потребностях в муниципальной услуге.</w:t>
      </w:r>
    </w:p>
    <w:p w:rsidR="00D93513" w:rsidRPr="00D93513" w:rsidRDefault="00D93513" w:rsidP="00D93513">
      <w:r w:rsidRPr="00D93513"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rPr>
          <w:b/>
          <w:bCs/>
        </w:rPr>
        <w:t>3. Состав, последовательность и сроки выполнения административных</w:t>
      </w:r>
    </w:p>
    <w:p w:rsidR="00D93513" w:rsidRPr="00D93513" w:rsidRDefault="00D93513" w:rsidP="00D93513">
      <w:r w:rsidRPr="00D93513">
        <w:rPr>
          <w:b/>
          <w:bCs/>
        </w:rPr>
        <w:t>процедур, требования к порядку их выполнения</w:t>
      </w:r>
    </w:p>
    <w:p w:rsidR="00D93513" w:rsidRPr="00D93513" w:rsidRDefault="00D93513" w:rsidP="00D93513">
      <w:r w:rsidRPr="00D93513">
        <w:rPr>
          <w:b/>
          <w:bCs/>
        </w:rPr>
        <w:t> </w:t>
      </w:r>
    </w:p>
    <w:p w:rsidR="00D93513" w:rsidRPr="00D93513" w:rsidRDefault="00D93513" w:rsidP="00D93513">
      <w:r w:rsidRPr="00D93513">
        <w:t>  3.1. Административные процедуры при предоставлении муниципальной услуги:</w:t>
      </w:r>
    </w:p>
    <w:p w:rsidR="00D93513" w:rsidRPr="00D93513" w:rsidRDefault="00D93513" w:rsidP="00D93513">
      <w:r w:rsidRPr="00D93513">
        <w:t>-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пользования;</w:t>
      </w:r>
    </w:p>
    <w:p w:rsidR="00D93513" w:rsidRPr="00D93513" w:rsidRDefault="00D93513" w:rsidP="00D93513">
      <w:r w:rsidRPr="00D93513">
        <w:t>- административная процедура оформления Договоров в отношении объектов  недвижимого (движимого) имущества по результатам проведения торгов на право заключения договоров аренды, безвозмездного пользования;</w:t>
      </w:r>
    </w:p>
    <w:p w:rsidR="00D93513" w:rsidRPr="00D93513" w:rsidRDefault="00D93513" w:rsidP="00D93513">
      <w:r w:rsidRPr="00D93513">
        <w:t>- административная процедура оформления Договоров в отношении объектов  недвижимого (движимого) имущества на новый срок без проведения торгов;</w:t>
      </w:r>
    </w:p>
    <w:p w:rsidR="00D93513" w:rsidRPr="00D93513" w:rsidRDefault="00D93513" w:rsidP="00D93513">
      <w:r w:rsidRPr="00D93513">
        <w:t>- административная процедура оформления соглашений о внесении изменений в Договоры в отношении объектов недвижимого (движимого) имущества;</w:t>
      </w:r>
    </w:p>
    <w:p w:rsidR="00D93513" w:rsidRPr="00D93513" w:rsidRDefault="00D93513" w:rsidP="00D93513">
      <w:r w:rsidRPr="00D93513">
        <w:t>- административная процедура оформления соглашений о расторжении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3.2.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заявок о заключении Договоров в отношении объектов недвижимого (движимого) имущества с приложенными документами;</w:t>
      </w:r>
    </w:p>
    <w:p w:rsidR="00D93513" w:rsidRPr="00D93513" w:rsidRDefault="00D93513" w:rsidP="00D93513">
      <w:r w:rsidRPr="00D93513">
        <w:t>- рассмотрение заявок и приложенных документов на наличие оснований для отказа в предоставлении муниципальной услуги;</w:t>
      </w:r>
    </w:p>
    <w:p w:rsidR="00D93513" w:rsidRPr="00D93513" w:rsidRDefault="00D93513" w:rsidP="00D93513">
      <w:r w:rsidRPr="00D93513">
        <w:t>- оформление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lastRenderedPageBreak/>
        <w:t>3.2.1. Прием и регистрация заявок с приложенными документами.</w:t>
      </w:r>
    </w:p>
    <w:p w:rsidR="00D93513" w:rsidRPr="00D93513" w:rsidRDefault="00D93513" w:rsidP="00D93513">
      <w:r w:rsidRPr="00D93513">
        <w:t xml:space="preserve">3.2.1.1. 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приложенными документами специалисту 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 xml:space="preserve">         3.2.1.2. Специалисты  устанавливают личности заявителей, полномочия представителей заявителей, проверяют наличие всех необходимых документов согласно перечню документов, указанному в </w:t>
      </w:r>
      <w:hyperlink r:id="rId7" w:history="1">
        <w:r w:rsidRPr="00D93513">
          <w:rPr>
            <w:rStyle w:val="a3"/>
          </w:rPr>
          <w:t>пункте 2.6.1 раздела 2 «Стандарт предоставления муниципальной услуги» Регламента</w:t>
        </w:r>
      </w:hyperlink>
      <w:r w:rsidRPr="00D93513">
        <w:t>, проверяют соответствие представленных документов, установленным действующим законодательством требованиям к их форме и содержанию.</w:t>
      </w:r>
    </w:p>
    <w:p w:rsidR="00D93513" w:rsidRPr="00D93513" w:rsidRDefault="00D93513" w:rsidP="00D93513">
      <w:r w:rsidRPr="00D93513">
        <w:t>3.2.1.3.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представленных документах и предлагают принять меры по их устранению.</w:t>
      </w:r>
    </w:p>
    <w:p w:rsidR="00D93513" w:rsidRPr="00D93513" w:rsidRDefault="00D93513" w:rsidP="00D93513">
      <w:r w:rsidRPr="00D93513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93513" w:rsidRPr="00D93513" w:rsidRDefault="00D93513" w:rsidP="00D93513">
      <w:r w:rsidRPr="00D93513">
        <w:t>Если такие недостатки невозможно устранить в ходе приема, заявителю отказывается в приеме заявки.</w:t>
      </w:r>
    </w:p>
    <w:p w:rsidR="00D93513" w:rsidRPr="00D93513" w:rsidRDefault="00D93513" w:rsidP="00D93513">
      <w:r w:rsidRPr="00D93513">
        <w:t xml:space="preserve">3.2.1.4. Специалист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 регистрируют заявки,  в течение одного дня с момента их поступления.</w:t>
      </w:r>
    </w:p>
    <w:p w:rsidR="00D93513" w:rsidRPr="00D93513" w:rsidRDefault="00D93513" w:rsidP="00D93513">
      <w:r w:rsidRPr="00D93513">
        <w:t>3.2.2. Рассмотрение заявки и приложенных документов на наличие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3.2.2.1. Основанием для начала Административного действия по рассмотрению заявок являются прием и регистрация заявок специалистами.</w:t>
      </w:r>
    </w:p>
    <w:p w:rsidR="00D93513" w:rsidRPr="00D93513" w:rsidRDefault="00D93513" w:rsidP="00D93513">
      <w:r w:rsidRPr="00D93513">
        <w:t>3.2.2.2. Рассмотрение заявок на наличие оснований для отказа в предоставлении муниципальной услуги осуществляется специалистом.</w:t>
      </w:r>
    </w:p>
    <w:p w:rsidR="00D93513" w:rsidRPr="00D93513" w:rsidRDefault="00D93513" w:rsidP="00D93513">
      <w:r w:rsidRPr="00D93513">
        <w:t xml:space="preserve">3.2.2.3. Специалисты рассматривают заявки и приложенные к ним документы на наличие предусмотренных </w:t>
      </w:r>
      <w:hyperlink r:id="rId8" w:history="1">
        <w:r w:rsidRPr="00D93513">
          <w:rPr>
            <w:rStyle w:val="a3"/>
          </w:rPr>
          <w:t xml:space="preserve">пунктом 2.8 раздела 2 «Стандарт предоставления муниципальной услуги» Регламента </w:t>
        </w:r>
      </w:hyperlink>
      <w:r w:rsidRPr="00D93513">
        <w:t>оснований для отказа заявителям в предоставлении муниципальной услуги.</w:t>
      </w:r>
    </w:p>
    <w:p w:rsidR="00D93513" w:rsidRPr="00D93513" w:rsidRDefault="00D93513" w:rsidP="00D93513">
      <w:r w:rsidRPr="00D93513">
        <w:t xml:space="preserve">3.2.2.4. В случае установления основания для отказа в предоставлении муниципальной услуги специалисты в течение 10 календарных 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3.2.2.5. В случае отсутствия основания для отказа в предоставлении муниципальной услуги специалист  готовит проект распоряжения о передаче в пользование муниципального имущества.</w:t>
      </w:r>
    </w:p>
    <w:p w:rsidR="00D93513" w:rsidRPr="00D93513" w:rsidRDefault="00D93513" w:rsidP="00D93513">
      <w:r w:rsidRPr="00D93513">
        <w:t>3.2.2.6. После принятия распоряжения специалист начинает осуществление Административного действия по оформлению Договоров в отношении  муниципального имущества.</w:t>
      </w:r>
    </w:p>
    <w:p w:rsidR="00D93513" w:rsidRPr="00D93513" w:rsidRDefault="00D93513" w:rsidP="00D93513">
      <w:r w:rsidRPr="00D93513">
        <w:t>3.2.3. Оформление Договоров без проведения торгов.</w:t>
      </w:r>
    </w:p>
    <w:p w:rsidR="00D93513" w:rsidRPr="00D93513" w:rsidRDefault="00D93513" w:rsidP="00D93513">
      <w:r w:rsidRPr="00D93513">
        <w:lastRenderedPageBreak/>
        <w:t>3.2.3.1. Основанием для начала Административного действия специалистом  является распоряжение  и отсутствие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3.2.3.2.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D93513" w:rsidRPr="00D93513" w:rsidRDefault="00D93513" w:rsidP="00D93513">
      <w:r w:rsidRPr="00D93513">
        <w:t>- подготовка проектов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подписание проектов Договоров в отношении объектов  недвижимого (движимого) имущества.</w:t>
      </w:r>
    </w:p>
    <w:p w:rsidR="00D93513" w:rsidRPr="00D93513" w:rsidRDefault="00D93513" w:rsidP="00D93513">
      <w:r w:rsidRPr="00D93513">
        <w:t>3.2.3.3.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t>3.2.3.4. Срок выполнения Административного действия по подготовке проектов Договоров в отношении объектов недвижимого имущества составляет 15 календарных после принятия распоряжения.</w:t>
      </w:r>
    </w:p>
    <w:p w:rsidR="00D93513" w:rsidRPr="00D93513" w:rsidRDefault="00D93513" w:rsidP="00D93513">
      <w:r w:rsidRPr="00D93513">
        <w:t>3.2.3.5. Договоры в отношении объектов недвижимого (движимого) имущества, согласованные в установленном порядке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3.3. Административная процедура оформления Договоров в отношении объектов недвижимого (движимого) имущества по результатам проведения торгов на право заключения договоров аренды (возмездного срочного пользования), безвозмездного пользования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заявок;</w:t>
      </w:r>
    </w:p>
    <w:p w:rsidR="00D93513" w:rsidRPr="00D93513" w:rsidRDefault="00D93513" w:rsidP="00D93513">
      <w:r w:rsidRPr="00D93513">
        <w:t xml:space="preserve">Прием заявок   о предоставлении муниципальной услуги осуществляется в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 Полученная   заявка о предоставлении  муниципальной услуги  с прилагаемым пакетом документов  в день подачи и регистрируется  в журнале учета заявок. Факт сдачи  и приема заявки  и прилагаемой документации  удостоверяется  заявителем путем совершения  подписи и указания даты в журнале  регистрации  заявок.</w:t>
      </w:r>
    </w:p>
    <w:p w:rsidR="00D93513" w:rsidRPr="00D93513" w:rsidRDefault="00D93513" w:rsidP="00D93513">
      <w:r w:rsidRPr="00D93513">
        <w:t>- проведение  торгов;</w:t>
      </w:r>
    </w:p>
    <w:p w:rsidR="00D93513" w:rsidRPr="00D93513" w:rsidRDefault="00D93513" w:rsidP="00D93513">
      <w:r w:rsidRPr="00D93513">
        <w:t xml:space="preserve">Комиссия по проведению торгов и аукционов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="003208D3">
        <w:t xml:space="preserve"> </w:t>
      </w:r>
      <w:r w:rsidRPr="00D93513">
        <w:t xml:space="preserve"> сельсовета в порядке, предусмотренном Правилами проведения конкурсов или аукционов на право заключения договоров  аренды</w:t>
      </w:r>
      <w:proofErr w:type="gramStart"/>
      <w:r w:rsidRPr="00D93513">
        <w:t> ,</w:t>
      </w:r>
      <w:proofErr w:type="gramEnd"/>
      <w:r w:rsidRPr="00D93513">
        <w:t xml:space="preserve"> договоров безвозмездного пользования, договоров доверительного управления  имуществом , иных договоров, предусматривающих переход прав владения и (или) пользования в отношении государственного или  муниципального   имущества, утвержденных Приказом Федеральной антимонопольной службы от 10 февраля 2010 года № 67, рассматривает заявки на участие в </w:t>
      </w:r>
      <w:proofErr w:type="gramStart"/>
      <w:r w:rsidRPr="00D93513">
        <w:t>аукционе</w:t>
      </w:r>
      <w:proofErr w:type="gramEnd"/>
      <w:r w:rsidRPr="00D93513">
        <w:t>. По результатам рассмотрения заявок заявителям направляются уведомления о результатах рассмотрения заявок.</w:t>
      </w:r>
    </w:p>
    <w:p w:rsidR="00D93513" w:rsidRPr="00D93513" w:rsidRDefault="00D93513" w:rsidP="00D93513">
      <w:r w:rsidRPr="00D93513">
        <w:t>- оформление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lastRenderedPageBreak/>
        <w:t>3.3.3. Оформление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 xml:space="preserve">3.3.3.1. Основанием для начала административного действия по оформлению Договоров  в отношении  объектов недвижимого (движимого) имущества является  распоряжение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3.3.1.2.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D93513" w:rsidRPr="00D93513" w:rsidRDefault="00D93513" w:rsidP="00D93513">
      <w:r w:rsidRPr="00D93513">
        <w:t>- подготовка проектов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подписание проектов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>3.3.1.3.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t>3.3.1.4.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3.3.1.5. Срок выполнения административного действия по оформлению (заключению) Договоров  в отношении объектов  недвижимого (движимого) имущества составляет 10 дней со дня подписания протокола проведения аукциона (конкурса), протокола о признании аукциона (конкурса) несостоявшимся.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3.4. Административная процедура оформления Договоров в отношении объектов недвижимого (движимого) имущества на новый срок, без проведения торгов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заявлений о заключении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рассмотрение заявлений на наличие оснований для отказа в предоставлении муниципальной услуги;</w:t>
      </w:r>
    </w:p>
    <w:p w:rsidR="00D93513" w:rsidRPr="00D93513" w:rsidRDefault="00D93513" w:rsidP="00D93513">
      <w:r w:rsidRPr="00D93513">
        <w:t>- оформление проектов Договоров в отношении объектов недвижимого (движимого) имущества на новый срок.</w:t>
      </w:r>
    </w:p>
    <w:p w:rsidR="00D93513" w:rsidRPr="00D93513" w:rsidRDefault="00D93513" w:rsidP="00D93513">
      <w:r w:rsidRPr="00D93513">
        <w:t>3.4.1. Прием и регистрация заявления.</w:t>
      </w:r>
    </w:p>
    <w:p w:rsidR="00D93513" w:rsidRPr="00D93513" w:rsidRDefault="00D93513" w:rsidP="00D93513">
      <w:r w:rsidRPr="00D93513">
        <w:t>3.4.1.1. Основанием для начала административного действия по приему и регистрации заявлений является представление заявителями письменного заявления в приемной.</w:t>
      </w:r>
    </w:p>
    <w:p w:rsidR="00D93513" w:rsidRPr="00D93513" w:rsidRDefault="00D93513" w:rsidP="00D93513">
      <w:r w:rsidRPr="00D93513">
        <w:t>3.4.1.2. Специалисты, регистрируют заявки, в течение одного дня с момента их поступления</w:t>
      </w:r>
    </w:p>
    <w:p w:rsidR="00D93513" w:rsidRPr="00D93513" w:rsidRDefault="00D93513" w:rsidP="00D93513">
      <w:r w:rsidRPr="00D93513">
        <w:lastRenderedPageBreak/>
        <w:t>3.4.1.3. Специалисты устанавливает личности заявителей, полномочия представителей заявителей, проверяют соответствие представленных заявлений установленным требованиям к их форме и содержанию.</w:t>
      </w:r>
    </w:p>
    <w:p w:rsidR="00D93513" w:rsidRPr="00D93513" w:rsidRDefault="00D93513" w:rsidP="00D93513">
      <w:r w:rsidRPr="00D93513">
        <w:t>3.4.1.4. При установлении фактов несоответствия представленных заявлений, установленным требованиям,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предоставленных заявлениях и предлагают принять меры по их устранению.</w:t>
      </w:r>
    </w:p>
    <w:p w:rsidR="00D93513" w:rsidRPr="00D93513" w:rsidRDefault="00D93513" w:rsidP="00D93513">
      <w:r w:rsidRPr="00D93513"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D93513" w:rsidRPr="00D93513" w:rsidRDefault="00D93513" w:rsidP="00D93513">
      <w:r w:rsidRPr="00D93513">
        <w:t>Если такие недостатки невозможно устранить в ходе приема, заявителю отказывается в приеме заявления.</w:t>
      </w:r>
    </w:p>
    <w:p w:rsidR="00D93513" w:rsidRPr="00D93513" w:rsidRDefault="00D93513" w:rsidP="00D93513">
      <w:r w:rsidRPr="00D93513">
        <w:t>3.4.2. Рассмотрение заявлений на наличие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3.4.2.1. Основанием для начала Административного действия по рассмотрению заявлений являются прием и регистрация заявления.</w:t>
      </w:r>
    </w:p>
    <w:p w:rsidR="00D93513" w:rsidRPr="00D93513" w:rsidRDefault="00D93513" w:rsidP="00D93513">
      <w:r w:rsidRPr="00D93513">
        <w:t>3.4.2.2. Рассмотрение заявлений на наличие оснований для отказа в предоставлении муниципальной услуги осуществляется специалистами.</w:t>
      </w:r>
    </w:p>
    <w:p w:rsidR="00D93513" w:rsidRPr="00D93513" w:rsidRDefault="00D93513" w:rsidP="00D93513">
      <w:r w:rsidRPr="00D93513">
        <w:t xml:space="preserve">3.4.2.3. Специалисты рассматривают заявления и приложенные к ним документы на наличие предусмотренных </w:t>
      </w:r>
      <w:hyperlink r:id="rId9" w:history="1">
        <w:r w:rsidRPr="00D93513">
          <w:rPr>
            <w:rStyle w:val="a3"/>
          </w:rPr>
          <w:t xml:space="preserve">пунктом 2.8 раздела 2 «Стандарт предоставления муниципальной услуги» Регламента </w:t>
        </w:r>
      </w:hyperlink>
      <w:r w:rsidRPr="00D93513">
        <w:t>оснований для отказа заявителям в предоставлении муниципальной услуги.</w:t>
      </w:r>
    </w:p>
    <w:p w:rsidR="00D93513" w:rsidRPr="00D93513" w:rsidRDefault="00D93513" w:rsidP="00D93513">
      <w:r w:rsidRPr="00D93513">
        <w:t xml:space="preserve">3.4.2.4.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3.4.2.5. В случае отсутствия основания для отказа в предоставлении муниципальной услуги  специалист готовит проект распоряжения о предоставлении муниципальной услуги в отношении муниципального имущества.</w:t>
      </w:r>
    </w:p>
    <w:p w:rsidR="00D93513" w:rsidRPr="00D93513" w:rsidRDefault="00D93513" w:rsidP="00D93513">
      <w:r w:rsidRPr="00D93513">
        <w:t>3.4.2.6. После принятия распоряжения специалист начинает осуществление административного действия по оформлению Договоров.</w:t>
      </w:r>
    </w:p>
    <w:p w:rsidR="00D93513" w:rsidRPr="00D93513" w:rsidRDefault="00D93513" w:rsidP="00D93513">
      <w:r w:rsidRPr="00D93513">
        <w:t>3.4.3. Оформление Договоров на новый срок без проведения торгов.</w:t>
      </w:r>
    </w:p>
    <w:p w:rsidR="00D93513" w:rsidRPr="00D93513" w:rsidRDefault="00D93513" w:rsidP="00D93513">
      <w:r w:rsidRPr="00D93513">
        <w:t>3.4.3.1. Основанием для начала административного действия специалистом отдела по оформлению Договоров на новый срок является распоряжение.</w:t>
      </w:r>
    </w:p>
    <w:p w:rsidR="00D93513" w:rsidRPr="00D93513" w:rsidRDefault="00D93513" w:rsidP="00D93513">
      <w:r w:rsidRPr="00D93513">
        <w:t>3.4.3.2. Административное действие по оформлению Договоров на новый срок включает в себя следующие этапы:</w:t>
      </w:r>
    </w:p>
    <w:p w:rsidR="00D93513" w:rsidRPr="00D93513" w:rsidRDefault="00D93513" w:rsidP="00D93513">
      <w:r w:rsidRPr="00D93513">
        <w:t>- подготовка проектов Договоров;</w:t>
      </w:r>
    </w:p>
    <w:p w:rsidR="00D93513" w:rsidRPr="00D93513" w:rsidRDefault="00D93513" w:rsidP="00D93513">
      <w:r w:rsidRPr="00D93513">
        <w:t>- подписание проектов Договоров;</w:t>
      </w:r>
    </w:p>
    <w:p w:rsidR="00D93513" w:rsidRPr="00D93513" w:rsidRDefault="00D93513" w:rsidP="00D93513">
      <w:r w:rsidRPr="00D93513">
        <w:lastRenderedPageBreak/>
        <w:t xml:space="preserve">3.4.3.3. Основанием для подготовки специалистами Договоров в отношении муниципального имущества является распоряжение  Главы Администрации 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3.4.3.4.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t xml:space="preserve">3.4.3.5. Срок выполнения административного действия по подготовке проектов Договоров составляет 15 календарных дней после выхода распоряжения Главы 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3.4.3.6. Договоры,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3.5. Административная процедура оформления соглашения о внесении изменений в Договоры 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обращений (заявлений) о внесении изменений в Договоры  с приложенными документами;</w:t>
      </w:r>
    </w:p>
    <w:p w:rsidR="00D93513" w:rsidRPr="00D93513" w:rsidRDefault="00D93513" w:rsidP="00D93513">
      <w:r w:rsidRPr="00D93513">
        <w:t>- рассмотрение обращений (заявлений) и приложенных документов на наличие оснований для отказа в предоставлении муниципальной услуги;</w:t>
      </w:r>
    </w:p>
    <w:p w:rsidR="00D93513" w:rsidRPr="00D93513" w:rsidRDefault="00D93513" w:rsidP="00D93513">
      <w:r w:rsidRPr="00D93513">
        <w:t>- оформление соглашения о внесении изменений в Договоры.</w:t>
      </w:r>
    </w:p>
    <w:p w:rsidR="00D93513" w:rsidRPr="00D93513" w:rsidRDefault="00D93513" w:rsidP="00D93513">
      <w:r w:rsidRPr="00D93513">
        <w:t>3.5.1. Прием и регистрация обращений (заявлений) с приложенными документами.</w:t>
      </w:r>
    </w:p>
    <w:p w:rsidR="00D93513" w:rsidRPr="00D93513" w:rsidRDefault="00D93513" w:rsidP="00D93513">
      <w:r w:rsidRPr="00D93513">
        <w:t xml:space="preserve">3.5.1.1. Основанием для начала Административного действия по приему и регистрации обращений (заявлений) с приложенными документами является представление заявителем письменного обращения (заявления) с приложенными документами специалисту по делопроизводству, который регистрирует обращение (заявление) заявителя и направляет обращение (заявление) Главе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3.5.1.2. Специалисты  после получения обращения (заявления) заявителя с приложенными документами устанавливают личность заявителя, полномочия представителя заявителя, проверяют наличие необходимых документов, проверяют соответствие представленных документов установленным действующим законодательством требованиям к их форме и содержанию.</w:t>
      </w:r>
    </w:p>
    <w:p w:rsidR="00D93513" w:rsidRPr="00D93513" w:rsidRDefault="00D93513" w:rsidP="00D93513">
      <w:r w:rsidRPr="00D93513">
        <w:t>3.5.1.3.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заявителя о наличии препятствий для предоставления муниципальной услуги, объясняют заявителю содержание выявленных недостатков в предоставленных документах и предлагают  принять меры по их устранению.</w:t>
      </w:r>
    </w:p>
    <w:p w:rsidR="00D93513" w:rsidRPr="00D93513" w:rsidRDefault="00D93513" w:rsidP="00D93513">
      <w:r w:rsidRPr="00D93513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93513" w:rsidRPr="00D93513" w:rsidRDefault="00D93513" w:rsidP="00D93513">
      <w:r w:rsidRPr="00D93513">
        <w:lastRenderedPageBreak/>
        <w:t>Если такие недостатки невозможно устранить в ходе приема, заявителю направляется уведомление об отказе в оказании муниципальной услуги.</w:t>
      </w:r>
    </w:p>
    <w:p w:rsidR="00D93513" w:rsidRPr="00D93513" w:rsidRDefault="00D93513" w:rsidP="00D93513">
      <w:r w:rsidRPr="00D93513">
        <w:t>3.5.2. Рассмотрение обращений (заявлений) и приложенных документов на наличие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3.5.2.1. Основанием для начала Административного действия по рассмотрению обращений (заявлений) являются прием и регистрация обращений (заявлений).</w:t>
      </w:r>
    </w:p>
    <w:p w:rsidR="00D93513" w:rsidRPr="00D93513" w:rsidRDefault="00D93513" w:rsidP="00D93513">
      <w:r w:rsidRPr="00D93513">
        <w:t xml:space="preserve">3.5.2.2. Рассмотрение обращений (заявлений) на наличие оснований для отказа в предоставлении муниципальной услуги осуществляется специалистом 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 xml:space="preserve">3.5.2.3. Специалисты рассматривают обращения (заявления) и приложенные к ним документы на наличие предусмотренных </w:t>
      </w:r>
      <w:hyperlink r:id="rId10" w:history="1">
        <w:r w:rsidRPr="00D93513">
          <w:rPr>
            <w:rStyle w:val="a3"/>
          </w:rPr>
          <w:t xml:space="preserve">пунктом 2.8 раздела 2 «Стандарт предоставления муниципальной услуги» Регламента </w:t>
        </w:r>
      </w:hyperlink>
      <w:r w:rsidRPr="00D93513">
        <w:t>оснований для отказа заявителю в предоставлении муниципальной услуги.</w:t>
      </w:r>
    </w:p>
    <w:p w:rsidR="00D93513" w:rsidRPr="00D93513" w:rsidRDefault="00D93513" w:rsidP="00D93513">
      <w:r w:rsidRPr="00D93513">
        <w:t xml:space="preserve">3.5.2.4. В случае установления основания для отказа в предоставлении муниципальной услуги специалист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="003208D3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3.5.2.5. В случае отсутствия основания для отказа в предоставлении муниципальной услуги специалист готовит проект распоряжения.</w:t>
      </w:r>
    </w:p>
    <w:p w:rsidR="00D93513" w:rsidRPr="00D93513" w:rsidRDefault="00D93513" w:rsidP="00D93513">
      <w:r w:rsidRPr="00D93513">
        <w:t xml:space="preserve">3.5.2.6. После выхода распоряжения специалист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 начинает осуществление административного действия по оформлению соглашений о внесении изменений в Договоры.</w:t>
      </w:r>
    </w:p>
    <w:p w:rsidR="00D93513" w:rsidRPr="00D93513" w:rsidRDefault="00D93513" w:rsidP="00D93513">
      <w:r w:rsidRPr="00D93513">
        <w:t>3.5.3. Оформление соглашений о внесении изменений в Договоры.</w:t>
      </w:r>
    </w:p>
    <w:p w:rsidR="00D93513" w:rsidRPr="00D93513" w:rsidRDefault="00D93513" w:rsidP="00D93513">
      <w:r w:rsidRPr="00D93513">
        <w:t xml:space="preserve">3.5.3.1. Основанием для начала административного действия специалистом отдела по оформлению соглашений о внесении изменений в Договоры является распоряжение Главы 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</w:t>
      </w:r>
    </w:p>
    <w:p w:rsidR="00D93513" w:rsidRPr="00D93513" w:rsidRDefault="00D93513" w:rsidP="00D93513">
      <w:r w:rsidRPr="00D93513">
        <w:t>3.5.3.2. Административное действие по оформлению соглашения о внесении изменений в Договоры  включает в себя следующие этапы:</w:t>
      </w:r>
    </w:p>
    <w:p w:rsidR="00D93513" w:rsidRPr="00D93513" w:rsidRDefault="00D93513" w:rsidP="00D93513">
      <w:r w:rsidRPr="00D93513">
        <w:t>- подготовка проектов соглашений о внесении изменений в Договоры;</w:t>
      </w:r>
    </w:p>
    <w:p w:rsidR="00D93513" w:rsidRPr="00D93513" w:rsidRDefault="00D93513" w:rsidP="00D93513">
      <w:r w:rsidRPr="00D93513">
        <w:t>- подписание проектов соглашений о внесении изменений в Договоры;</w:t>
      </w:r>
    </w:p>
    <w:p w:rsidR="00D93513" w:rsidRPr="00D93513" w:rsidRDefault="00D93513" w:rsidP="00D93513">
      <w:r w:rsidRPr="00D93513">
        <w:t xml:space="preserve">3.5.3.3. Основанием для подготовки специалистом проектов соглашений о внесении изменений в Договоры  является распоряжение Главы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3.5.3.4. Количество экземпляров соглашений о внесении изменений в Договоры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соглашения о внесении изменений в договоры аренды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lastRenderedPageBreak/>
        <w:t xml:space="preserve">3.5.3.5.Срок выполнения административного действия по подготовки соглашений о внесении изменений в Договоры в отношении объектов движимого имущества составляет 15 календарных дней после выхода распоряжения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3.5.3.6. Соглашения о внесении изменений в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3.6. Административная процедура оформления соглашений о расторжении Договоров в отношении объектов недвижимого (движимого) имущества состоит из следующих административных действий:</w:t>
      </w:r>
    </w:p>
    <w:p w:rsidR="00D93513" w:rsidRPr="00D93513" w:rsidRDefault="00D93513" w:rsidP="00D93513">
      <w:r w:rsidRPr="00D93513">
        <w:t>- прием и регистрация обращений (заявления) о расторжении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рассмотрение обращений (заявлений) на наличие оснований для отказа в предоставлении муниципальной услуги;</w:t>
      </w:r>
    </w:p>
    <w:p w:rsidR="00D93513" w:rsidRPr="00D93513" w:rsidRDefault="00D93513" w:rsidP="00D93513">
      <w:r w:rsidRPr="00D93513">
        <w:t>- оформление соглашения о расторжении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>3.6.1. Прием и регистрация обращения (заявления).</w:t>
      </w:r>
    </w:p>
    <w:p w:rsidR="00D93513" w:rsidRPr="00D93513" w:rsidRDefault="00D93513" w:rsidP="00D93513">
      <w:r w:rsidRPr="00D93513">
        <w:t xml:space="preserve">3.6.1.1. Основанием для начала Административного действия по приему и регистрации обращения (заявления) является представление заявителем письменного обращения (заявления), которое подлежит регистрации и направляется Главе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3.6.2. Рассмотрение обращений (заявлений) на наличие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3.6.2.1. Основанием для начала Административного действия по рассмотрению обращений (заявлений) являются прием и регистрация обращений (заявлений) заявителей специалистом по делопроизводству.</w:t>
      </w:r>
    </w:p>
    <w:p w:rsidR="00D93513" w:rsidRPr="00D93513" w:rsidRDefault="00D93513" w:rsidP="00D93513">
      <w:r w:rsidRPr="00D93513">
        <w:t xml:space="preserve">3.6.2.2. Рассмотрение обращений (заявлений) заявителей на наличие оснований для отказа в предоставлении муниципальной услуги осуществляется специалистами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 xml:space="preserve">3.6.2.3. Специалисты рассматривают обращения (заявления) на наличие предусмотренных </w:t>
      </w:r>
      <w:hyperlink r:id="rId11" w:history="1">
        <w:r w:rsidRPr="00D93513">
          <w:rPr>
            <w:rStyle w:val="a3"/>
          </w:rPr>
          <w:t xml:space="preserve">пунктом 2.8 раздела 2 «Стандарт предоставления муниципальной услуги» Регламента </w:t>
        </w:r>
      </w:hyperlink>
      <w:r w:rsidRPr="00D93513">
        <w:t>оснований для отказа заявителям в предоставлении муниципальной услуги.</w:t>
      </w:r>
    </w:p>
    <w:p w:rsidR="00D93513" w:rsidRPr="00D93513" w:rsidRDefault="00D93513" w:rsidP="00D93513">
      <w:r w:rsidRPr="00D93513">
        <w:t xml:space="preserve">3.6.2.4.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 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 xml:space="preserve">3.6.2.5. В случае отсутствия основания для отказа в предоставлении муниципальной услуги специалистами начинает осуществление административного действия по оформлению </w:t>
      </w:r>
      <w:r w:rsidRPr="00D93513">
        <w:lastRenderedPageBreak/>
        <w:t>соглашения о расторжении Договоров  в отношении объектов недвижимого  (движимого) имущества.</w:t>
      </w:r>
    </w:p>
    <w:p w:rsidR="00D93513" w:rsidRPr="00D93513" w:rsidRDefault="00D93513" w:rsidP="00D93513">
      <w:r w:rsidRPr="00D93513">
        <w:t>3.6.3. Оформление соглашений о расторжении Договоров в отношении объектов недвижимого (движимого) имущества.</w:t>
      </w:r>
    </w:p>
    <w:p w:rsidR="00D93513" w:rsidRPr="00D93513" w:rsidRDefault="00D93513" w:rsidP="00D93513">
      <w:r w:rsidRPr="00D93513">
        <w:t>3.6.3.1. Основанием для начала административного действия специалистами отдела  по оформлению соглашений о расторжении Договоров в отношении объектов недвижимого (движимого) имущества, является установление специалистами отсутствия оснований для отказа в предоставлении муниципальной услуги.</w:t>
      </w:r>
    </w:p>
    <w:p w:rsidR="00D93513" w:rsidRPr="00D93513" w:rsidRDefault="00D93513" w:rsidP="00D93513">
      <w:r w:rsidRPr="00D93513">
        <w:t>3.6.3.2. Административное действие по оформлению соглашений о расторжении Договоров  в отношении объектов недвижимого (движимого) имущества включает в себя следующие этапы:</w:t>
      </w:r>
    </w:p>
    <w:p w:rsidR="00D93513" w:rsidRPr="00D93513" w:rsidRDefault="00D93513" w:rsidP="00D93513">
      <w:r w:rsidRPr="00D93513">
        <w:t>- подготовка проектов соглашений о расторжении Договоров в отношении объектов недвижимого (движимого) имущества;</w:t>
      </w:r>
    </w:p>
    <w:p w:rsidR="00D93513" w:rsidRPr="00D93513" w:rsidRDefault="00D93513" w:rsidP="00D93513">
      <w:r w:rsidRPr="00D93513">
        <w:t>- подписание проектов соглашений о расторжении Договоров отношении объектов недвижимого (движимого) имущества.</w:t>
      </w:r>
    </w:p>
    <w:p w:rsidR="00D93513" w:rsidRPr="00D93513" w:rsidRDefault="00D93513" w:rsidP="00D93513">
      <w:r w:rsidRPr="00D93513">
        <w:t xml:space="preserve">3.6.3.3. Основанием для подготовки специалистами проектов соглашений о расторжении Договоров в отношении объектов недвижимого (движимого) имущества являются обращения (заявления) заявителей и согласование данного вопроса с Главой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3.6.3.4. Количество экземпляров соглашений о расторжении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  подготавливается дополнительный экземпляр соглашения о расторжении договора аренды для органа, осуществляющего государственную регистрацию прав на недвижимое имущество.</w:t>
      </w:r>
    </w:p>
    <w:p w:rsidR="00D93513" w:rsidRPr="00D93513" w:rsidRDefault="00D93513" w:rsidP="00D93513">
      <w:r w:rsidRPr="00D93513">
        <w:t>3.6.3.5. Срок выполнения административного действия по подготовке проектов соглашений о расторжении Договоров в отношении объектов недвижимого (движимого) имущества составляет 15 календарных дней со дня подачи обращения (заявления).</w:t>
      </w:r>
    </w:p>
    <w:p w:rsidR="00D93513" w:rsidRPr="00D93513" w:rsidRDefault="00D93513" w:rsidP="00D93513">
      <w:r w:rsidRPr="00D93513">
        <w:t xml:space="preserve">3.6.3.6. Соглашения о расторжении Договоров в отношении объектов недвижимого (движимого) имущества, согласованные в установленном порядке, направляются (предоставляются) сотрудниками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  в необходимом количестве экземпляров для подписания другой стороне.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3.7. Последовательность административных процедур при предоставлении муниципальной услуги отражена в блок-схемах предоставления муниципальной услуги (приложение № 1, 2,).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rPr>
          <w:b/>
          <w:bCs/>
        </w:rPr>
        <w:t>4. Порядок и формы контроля за исполнением административного регламента.</w:t>
      </w:r>
    </w:p>
    <w:p w:rsidR="00D93513" w:rsidRPr="00D93513" w:rsidRDefault="00D93513" w:rsidP="00D93513">
      <w:r w:rsidRPr="00D93513">
        <w:rPr>
          <w:b/>
          <w:bCs/>
        </w:rPr>
        <w:t> </w:t>
      </w:r>
    </w:p>
    <w:p w:rsidR="00D93513" w:rsidRPr="00D93513" w:rsidRDefault="00D93513" w:rsidP="00D93513">
      <w:r w:rsidRPr="00D93513">
        <w:lastRenderedPageBreak/>
        <w:t xml:space="preserve">         4.1.    Текущий </w:t>
      </w:r>
      <w:proofErr w:type="gramStart"/>
      <w:r w:rsidRPr="00D93513">
        <w:t>контроль за</w:t>
      </w:r>
      <w:proofErr w:type="gramEnd"/>
      <w:r w:rsidRPr="00D93513">
        <w:t xml:space="preserve"> соблюдением последовательности действий, определенных административными процедурами  по предоставлению муниципальной услуги, осуществляется Главой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4.2.    Контроль  за  полнотой  и  качеством  предоставления  муниципальной  услуги включает    проведение    проверок    по    конкретным    обращениям    получателей    услуги,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4.3. В случае выявления нарушений прав потребителей услуги к виновным лицам применяются меры ответственности, предусмотренные действующим законодательством.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93513" w:rsidRPr="00D93513" w:rsidRDefault="00D93513" w:rsidP="00D93513">
      <w:r w:rsidRPr="00D93513">
        <w:rPr>
          <w:b/>
          <w:bCs/>
        </w:rPr>
        <w:t> </w:t>
      </w:r>
    </w:p>
    <w:p w:rsidR="00D93513" w:rsidRPr="00D93513" w:rsidRDefault="00D93513" w:rsidP="00D93513">
      <w:r w:rsidRPr="00D93513">
        <w:t>         5.1. Заявитель имеет право на обжалование действий (бездействия) должностных лиц, предоставляющих муниципальную услугу, в досудебном (административном) и судебном порядке.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5.2. В досудебном порядке получатели услуги вправе обжаловать   действия (бездействие) должностных лиц Глав</w:t>
      </w:r>
      <w:r w:rsidR="008456F5">
        <w:t>ы</w:t>
      </w:r>
      <w:r w:rsidRPr="00D93513">
        <w:t xml:space="preserve">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5.3.Жалобы могут быть поданы в устной или письменной форме.</w:t>
      </w:r>
    </w:p>
    <w:p w:rsidR="00D93513" w:rsidRPr="00D93513" w:rsidRDefault="00D93513" w:rsidP="00D93513">
      <w:r w:rsidRPr="00D93513">
        <w:t>         В  устной  форме жалобы рассматриваются по  общему  правилу  в  ходе личного приема в дни приема граждан;</w:t>
      </w:r>
    </w:p>
    <w:p w:rsidR="00D93513" w:rsidRPr="00D93513" w:rsidRDefault="00D93513" w:rsidP="00D93513">
      <w:r w:rsidRPr="00D93513">
        <w:t xml:space="preserve">Глава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сельсовета: вторник,</w:t>
      </w:r>
      <w:r w:rsidR="00094E9B">
        <w:t xml:space="preserve"> </w:t>
      </w:r>
      <w:r w:rsidRPr="00D93513">
        <w:t xml:space="preserve">пятница без предварительной записи (кабинет Главы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сельсовета) с 9.00 часов до 12.00 часов и с 14.00 часов до 17.00 часов.</w:t>
      </w:r>
    </w:p>
    <w:p w:rsidR="00D93513" w:rsidRPr="00D93513" w:rsidRDefault="00D93513" w:rsidP="00D93513">
      <w:r w:rsidRPr="00D93513">
        <w:t xml:space="preserve">         Письменная жалоба может быть подана в ходе личного приема в соответствии с графиком личного приема либо направлена по почте в Администрацию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 по адресу, указанному в п. 1.4.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5.4. В письменной жалобе получатель услуги указывает:</w:t>
      </w:r>
    </w:p>
    <w:p w:rsidR="00D93513" w:rsidRPr="00D93513" w:rsidRDefault="00D93513" w:rsidP="00D93513">
      <w:r w:rsidRPr="00D93513">
        <w:t>- наименование органа, в который направляется письменная жалоба;</w:t>
      </w:r>
    </w:p>
    <w:p w:rsidR="00D93513" w:rsidRPr="00D93513" w:rsidRDefault="00D93513" w:rsidP="00D93513">
      <w:r w:rsidRPr="00D93513">
        <w:t>- свою фамилию, имя, отчество;</w:t>
      </w:r>
    </w:p>
    <w:p w:rsidR="00D93513" w:rsidRPr="00D93513" w:rsidRDefault="00D93513" w:rsidP="00D93513">
      <w:r w:rsidRPr="00D93513">
        <w:lastRenderedPageBreak/>
        <w:t>- почтовый адрес, по которому должны быть направлены ответ, уведомление о переадресации жалобы;</w:t>
      </w:r>
    </w:p>
    <w:p w:rsidR="00D93513" w:rsidRPr="00D93513" w:rsidRDefault="00D93513" w:rsidP="00D93513">
      <w:r w:rsidRPr="00D93513">
        <w:t>- суть  жалобы,  т.е.  требования  лица,   подающего  жалобу,   и   основания, по которым получатель услуги считает решение по соответствующему делу неправильным;</w:t>
      </w:r>
    </w:p>
    <w:p w:rsidR="00D93513" w:rsidRPr="00D93513" w:rsidRDefault="00D93513" w:rsidP="00D93513">
      <w:r w:rsidRPr="00D93513">
        <w:t>- ставит личную подпись и дату.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 xml:space="preserve">          5.5. При необходимости в подтверждение своих доводов заявитель прилагает к жалобе  необходимые   документы   или   материалы. Заявитель   вправе получить в Администрации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="00094E9B">
        <w:t xml:space="preserve"> </w:t>
      </w:r>
      <w:r w:rsidRPr="00D93513">
        <w:t xml:space="preserve"> сельсовета информацию и документы, необходимые для обоснования и рассмотрения    жалобы,  за исключением информации и документов ограниченного использования.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5.6. Жалоба может быть оставлена без рассмотрения  в случае если:</w:t>
      </w:r>
    </w:p>
    <w:p w:rsidR="00D93513" w:rsidRPr="00D93513" w:rsidRDefault="00D93513" w:rsidP="00D93513">
      <w:r w:rsidRPr="00D93513">
        <w:t>          5.6.1. Если в письменном обращении не указаны фамилия  имя отчество  заявителя, направившего обращение, и почтовый адрес, по которому должен быть направлен ответ, ответ на обращение не дается.</w:t>
      </w:r>
    </w:p>
    <w:p w:rsidR="00D93513" w:rsidRPr="00D93513" w:rsidRDefault="00D93513" w:rsidP="00D93513">
      <w:r w:rsidRPr="00D93513">
        <w:t>         5.6.2. Если текст письменного обращения не поддается прочтению, ответ на обращение не дается, о чем сообщается заявителю, направившему обращение,   если его фамилия   и почтовый адрес  поддается прочтению.</w:t>
      </w:r>
    </w:p>
    <w:p w:rsidR="00D93513" w:rsidRPr="00D93513" w:rsidRDefault="00D93513" w:rsidP="00D93513">
      <w:r w:rsidRPr="00D93513">
        <w:t>        5.6.3.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D93513" w:rsidRPr="00D93513" w:rsidRDefault="00D93513" w:rsidP="00D93513">
      <w:r w:rsidRPr="00D93513">
        <w:t>5.6.4.  Специалисты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   членов его  семьи, вправе  оставить  обращение без ответа по существу поставленных в нем  вопросов и сообщить заявителю, направившему обращение, о недопустимости злоупотребления правом.</w:t>
      </w:r>
    </w:p>
    <w:p w:rsidR="00D93513" w:rsidRPr="00D93513" w:rsidRDefault="00D93513" w:rsidP="00D93513">
      <w:r w:rsidRPr="00D93513">
        <w:t xml:space="preserve">5.6.5. </w:t>
      </w:r>
      <w:proofErr w:type="gramStart"/>
      <w:r w:rsidRPr="00D93513">
        <w:t xml:space="preserve">Если в письменном  обращении  заявителя  содержится  вопрос, на который  заявителю многократно  давались письменные ответы по существу в связи с ранее  направляемыми обращениями, и при  этом в обращении не приводятся новые доводы или обстоятельства, Глава 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сельсовета, вправе принять решение о безосновательности очередного обращения и прекращения  переписки с заявителем по данному вопросу при условии, что указанное обращение и ранее направляемые  обращения</w:t>
      </w:r>
      <w:proofErr w:type="gramEnd"/>
      <w:r w:rsidRPr="00D93513">
        <w:t xml:space="preserve"> направлялись специалисту. О данном решении  уведомляется  заявитель, направивший обращение.</w:t>
      </w:r>
    </w:p>
    <w:p w:rsidR="00D93513" w:rsidRPr="00D93513" w:rsidRDefault="00D93513" w:rsidP="00D93513">
      <w:r w:rsidRPr="00D93513">
        <w:t>         5.6.6. Если ответ по существу поставленного в обращении вопроса  не может быть 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  по существу поставленного  в нем  вопроса в связи с недопустимостью разглашения указанных сведений.</w:t>
      </w:r>
    </w:p>
    <w:p w:rsidR="00D93513" w:rsidRPr="00D93513" w:rsidRDefault="00D93513" w:rsidP="00D93513">
      <w:r w:rsidRPr="00D93513">
        <w:lastRenderedPageBreak/>
        <w:t xml:space="preserve">        5.6.7. Если причины, по которым  ответ по существу поставленных в обращении  вопросов не мог быть дан, в последующем были устранены, заявитель вправе вновь направить обращение в Администрацию </w:t>
      </w:r>
      <w:proofErr w:type="spellStart"/>
      <w:r w:rsidR="008456F5">
        <w:t>Ореховского</w:t>
      </w:r>
      <w:proofErr w:type="spellEnd"/>
      <w:r w:rsidR="008456F5">
        <w:t xml:space="preserve"> </w:t>
      </w:r>
      <w:r w:rsidRPr="00D93513">
        <w:t xml:space="preserve"> сельсовета.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5.7. Жалоба  рассматривается в срок 30 календарных дней с даты поступления, по результатам рассмотрения составляется соответствующий акт и направляется мотивированный ответ заявителю.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        5.8. Должностные лица несут дисциплинарную ответственность за необоснованный отказ от рассмотрения заявления или отказ от его удовлетворения в случае, если решение следующих инстанций подтверждает правоту заявителя.</w:t>
      </w:r>
    </w:p>
    <w:p w:rsidR="00D93513" w:rsidRPr="00D93513" w:rsidRDefault="00D93513" w:rsidP="00D93513">
      <w:r w:rsidRPr="00D93513">
        <w:t> </w:t>
      </w:r>
    </w:p>
    <w:p w:rsidR="00D93513" w:rsidRPr="00D93513" w:rsidRDefault="00D93513" w:rsidP="00D93513">
      <w:r w:rsidRPr="00D93513">
        <w:t> </w:t>
      </w:r>
    </w:p>
    <w:p w:rsidR="00A01923" w:rsidRDefault="00A01923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3513"/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Приложение № 2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 Административному регламенту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предоставления муниципальной услуги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97CC5" w:rsidRDefault="00D97CC5" w:rsidP="00D97CC5">
      <w:pPr>
        <w:spacing w:after="0" w:line="34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БЛОК- СХЕМА</w:t>
      </w:r>
    </w:p>
    <w:p w:rsidR="00D97CC5" w:rsidRDefault="00D97CC5" w:rsidP="00D97CC5">
      <w:pPr>
        <w:spacing w:after="0" w:line="34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80"/>
        <w:gridCol w:w="1620"/>
        <w:gridCol w:w="180"/>
        <w:gridCol w:w="360"/>
        <w:gridCol w:w="1620"/>
        <w:gridCol w:w="2805"/>
      </w:tblGrid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Заявление о предоставлении услуги</w:t>
            </w:r>
          </w:p>
        </w:tc>
      </w:tr>
      <w:tr w:rsidR="00D97CC5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Прием и регистрация заявления</w:t>
            </w:r>
          </w:p>
        </w:tc>
      </w:tr>
      <w:tr w:rsidR="00D97CC5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Передача заявления ответственному исполнителю</w:t>
            </w:r>
          </w:p>
        </w:tc>
      </w:tr>
      <w:tr w:rsidR="00D97CC5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Проверка представленных документов</w:t>
            </w:r>
          </w:p>
        </w:tc>
      </w:tr>
      <w:tr w:rsidR="00D97CC5" w:rsidTr="00D97CC5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rPr>
          <w:trHeight w:val="180"/>
        </w:trPr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Постановление о передаче имущества в аренду, безвозмездное и возмездное пользование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Уведомление об отказе в передаче имущества</w:t>
            </w:r>
          </w:p>
        </w:tc>
      </w:tr>
      <w:tr w:rsidR="00D97CC5" w:rsidTr="00D97CC5">
        <w:trPr>
          <w:trHeight w:val="180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Заключение договора купли-продажи, безвозмездного пользования , аренды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D97CC5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Предоставление муниципальной услуги завершено</w:t>
            </w:r>
          </w:p>
        </w:tc>
      </w:tr>
      <w:tr w:rsidR="00D97CC5" w:rsidTr="00D97C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97CC5" w:rsidRDefault="00D97CC5">
            <w:pPr>
              <w:spacing w:after="0"/>
            </w:pPr>
          </w:p>
        </w:tc>
      </w:tr>
    </w:tbl>
    <w:p w:rsidR="00D97CC5" w:rsidRDefault="00D97CC5" w:rsidP="00D97CC5"/>
    <w:p w:rsidR="00D97CC5" w:rsidRDefault="00D97CC5" w:rsidP="00D97CC5"/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Приложение № 1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 Административному регламенту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предоставления муниципальной услуги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97CC5" w:rsidRDefault="00D97CC5" w:rsidP="00D97CC5">
      <w:pPr>
        <w:spacing w:after="0" w:line="34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97CC5" w:rsidRDefault="00D97CC5" w:rsidP="00D97CC5">
      <w:pPr>
        <w:spacing w:after="0" w:line="34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СВЕДЕНИЯ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 МЕСТЕ НАХОЖДЕНИЯ, КОНТАКТНЫХ ТЕЛЕФОНАХ,</w:t>
      </w:r>
    </w:p>
    <w:p w:rsidR="00D97CC5" w:rsidRDefault="00D97CC5" w:rsidP="00D97CC5">
      <w:pPr>
        <w:spacing w:after="0" w:line="34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ИНТЕРНЕТ-АДРЕСЕ АДМИНИСТРАЦИИ</w:t>
      </w:r>
    </w:p>
    <w:p w:rsidR="00D97CC5" w:rsidRDefault="00D97CC5" w:rsidP="00D97CC5">
      <w:pPr>
        <w:spacing w:after="0" w:line="34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255"/>
      </w:tblGrid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Местонахождение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 w:rsidP="008456F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Курская область,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Касторенский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район, </w:t>
            </w:r>
            <w:proofErr w:type="spellStart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с</w:t>
            </w:r>
            <w:proofErr w:type="gramStart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.О</w:t>
            </w:r>
            <w:proofErr w:type="gramEnd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рехово</w:t>
            </w:r>
            <w:proofErr w:type="spellEnd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ул.Молодежная</w:t>
            </w:r>
            <w:proofErr w:type="spellEnd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д.14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График работы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понедельника по пятницу с 8-00 до 17-00</w:t>
            </w:r>
          </w:p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Перерыв на обед с 12-00 до 14-00</w:t>
            </w:r>
          </w:p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Суббота, воскресенье выходной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Телефон/факс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 w:rsidP="008456F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8 (47157) 3-2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-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1,3-2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-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87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Почтовый адрес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 w:rsidP="008456F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30674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Курская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область,Касторенский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район,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с</w:t>
            </w:r>
            <w:proofErr w:type="gramStart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.О</w:t>
            </w:r>
            <w:proofErr w:type="gramEnd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рехово</w:t>
            </w:r>
            <w:proofErr w:type="spellEnd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ул.Молодежная</w:t>
            </w:r>
            <w:proofErr w:type="spellEnd"/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д.14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Адрес электронной почты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8456F5" w:rsidP="008456F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ru-RU"/>
              </w:rPr>
            </w:pPr>
            <w:proofErr w:type="spellStart"/>
            <w:r w:rsidRPr="00A372D6">
              <w:rPr>
                <w:sz w:val="24"/>
                <w:szCs w:val="24"/>
                <w:lang w:val="en-US"/>
              </w:rPr>
              <w:t>orehovo</w:t>
            </w:r>
            <w:proofErr w:type="spellEnd"/>
            <w:r w:rsidRPr="00A372D6">
              <w:rPr>
                <w:sz w:val="24"/>
                <w:szCs w:val="24"/>
              </w:rPr>
              <w:t>-</w:t>
            </w:r>
            <w:proofErr w:type="spellStart"/>
            <w:r w:rsidRPr="00A372D6">
              <w:rPr>
                <w:sz w:val="24"/>
                <w:szCs w:val="24"/>
                <w:lang w:val="en-US"/>
              </w:rPr>
              <w:t>ss</w:t>
            </w:r>
            <w:proofErr w:type="spellEnd"/>
            <w:r w:rsidRPr="00A372D6">
              <w:rPr>
                <w:sz w:val="24"/>
                <w:szCs w:val="24"/>
              </w:rPr>
              <w:t xml:space="preserve">@ </w:t>
            </w:r>
            <w:r w:rsidRPr="00A372D6">
              <w:rPr>
                <w:sz w:val="24"/>
                <w:szCs w:val="24"/>
                <w:lang w:val="en-US"/>
              </w:rPr>
              <w:t>rambler</w:t>
            </w:r>
            <w:r w:rsidRPr="00A372D6">
              <w:rPr>
                <w:sz w:val="24"/>
                <w:szCs w:val="24"/>
              </w:rPr>
              <w:t>.</w:t>
            </w:r>
            <w:proofErr w:type="spellStart"/>
            <w:r w:rsidRPr="00A372D6"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val="en-US" w:eastAsia="ru-RU"/>
              </w:rPr>
              <w:t xml:space="preserve"> 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Адрес официального сайта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 w:rsidP="008456F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proofErr w:type="spellStart"/>
            <w:r w:rsidR="008456F5" w:rsidRPr="00A372D6">
              <w:rPr>
                <w:sz w:val="24"/>
                <w:szCs w:val="24"/>
                <w:u w:val="single"/>
                <w:lang w:val="en-US"/>
              </w:rPr>
              <w:t>htt</w:t>
            </w:r>
            <w:proofErr w:type="spellEnd"/>
            <w:r w:rsidR="008456F5" w:rsidRPr="00A372D6">
              <w:rPr>
                <w:sz w:val="24"/>
                <w:szCs w:val="24"/>
                <w:u w:val="single"/>
              </w:rPr>
              <w:t>: //</w:t>
            </w:r>
            <w:proofErr w:type="spellStart"/>
            <w:r w:rsidR="008456F5" w:rsidRPr="00A372D6">
              <w:rPr>
                <w:sz w:val="24"/>
                <w:szCs w:val="24"/>
                <w:u w:val="single"/>
                <w:lang w:val="en-US"/>
              </w:rPr>
              <w:t>orehovskii</w:t>
            </w:r>
            <w:proofErr w:type="spellEnd"/>
            <w:r w:rsidR="008456F5" w:rsidRPr="00A372D6">
              <w:rPr>
                <w:sz w:val="24"/>
                <w:szCs w:val="24"/>
                <w:u w:val="single"/>
              </w:rPr>
              <w:t>.</w:t>
            </w:r>
            <w:proofErr w:type="spellStart"/>
            <w:r w:rsidR="008456F5" w:rsidRPr="00A372D6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8456F5" w:rsidRPr="00A372D6">
              <w:rPr>
                <w:sz w:val="24"/>
                <w:szCs w:val="24"/>
                <w:u w:val="single"/>
              </w:rPr>
              <w:t>/</w:t>
            </w:r>
            <w:r w:rsidR="008456F5" w:rsidRPr="00A372D6">
              <w:rPr>
                <w:sz w:val="24"/>
                <w:szCs w:val="24"/>
              </w:rPr>
              <w:t>:</w:t>
            </w:r>
          </w:p>
        </w:tc>
      </w:tr>
      <w:tr w:rsidR="00D97CC5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Справочные телефоны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Default="00D97CC5" w:rsidP="008456F5">
            <w:pPr>
              <w:spacing w:after="0" w:line="34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8 (47157) 3-2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-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1,3-2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-</w:t>
            </w:r>
            <w:r w:rsidR="008456F5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87</w:t>
            </w:r>
          </w:p>
        </w:tc>
      </w:tr>
    </w:tbl>
    <w:p w:rsidR="00D97CC5" w:rsidRDefault="00D97CC5" w:rsidP="00D97CC5"/>
    <w:p w:rsidR="00D97CC5" w:rsidRDefault="00D97CC5" w:rsidP="00D93513"/>
    <w:sectPr w:rsidR="00D9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CDE"/>
    <w:multiLevelType w:val="multilevel"/>
    <w:tmpl w:val="0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13"/>
    <w:rsid w:val="00094E9B"/>
    <w:rsid w:val="003208D3"/>
    <w:rsid w:val="003476B7"/>
    <w:rsid w:val="003D62E7"/>
    <w:rsid w:val="008456F5"/>
    <w:rsid w:val="00A01923"/>
    <w:rsid w:val="00D93513"/>
    <w:rsid w:val="00D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7"/>
  </w:style>
  <w:style w:type="paragraph" w:styleId="1">
    <w:name w:val="heading 1"/>
    <w:basedOn w:val="a"/>
    <w:next w:val="a"/>
    <w:link w:val="10"/>
    <w:uiPriority w:val="9"/>
    <w:qFormat/>
    <w:rsid w:val="003D6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93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7"/>
  </w:style>
  <w:style w:type="paragraph" w:styleId="1">
    <w:name w:val="heading 1"/>
    <w:basedOn w:val="a"/>
    <w:next w:val="a"/>
    <w:link w:val="10"/>
    <w:uiPriority w:val="9"/>
    <w:qFormat/>
    <w:rsid w:val="003D6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93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1084;fld=134;dst=1000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OB;n=131084;fld=134;dst=1000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.rkursk.ru/" TargetMode="External"/><Relationship Id="rId11" Type="http://schemas.openxmlformats.org/officeDocument/2006/relationships/hyperlink" Target="consultantplus://offline/main?base=MOB;n=131084;fld=134;dst=1000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OB;n=131084;fld=134;dst=10008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31084;fld=134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6945</Words>
  <Characters>39587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7</cp:revision>
  <dcterms:created xsi:type="dcterms:W3CDTF">2015-03-31T13:00:00Z</dcterms:created>
  <dcterms:modified xsi:type="dcterms:W3CDTF">2015-03-31T13:56:00Z</dcterms:modified>
</cp:coreProperties>
</file>