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7E731" w14:textId="12303E8F" w:rsidR="00D708FF" w:rsidRDefault="00D708FF" w:rsidP="004A189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bookmarkStart w:id="0" w:name="_GoBack"/>
      <w:bookmarkEnd w:id="0"/>
      <w:r>
        <w:rPr>
          <w:rStyle w:val="a4"/>
          <w:sz w:val="26"/>
          <w:szCs w:val="26"/>
        </w:rPr>
        <w:t>Памятка</w:t>
      </w:r>
    </w:p>
    <w:p w14:paraId="572E9FDF" w14:textId="721A6454" w:rsidR="003F4985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6"/>
          <w:szCs w:val="26"/>
        </w:rPr>
      </w:pPr>
      <w:r w:rsidRPr="00D708FF">
        <w:rPr>
          <w:rStyle w:val="a4"/>
          <w:sz w:val="26"/>
          <w:szCs w:val="26"/>
        </w:rPr>
        <w:t>Осторожно! Клещи!</w:t>
      </w:r>
    </w:p>
    <w:p w14:paraId="317CB656" w14:textId="77777777" w:rsidR="00D708FF" w:rsidRPr="00D708FF" w:rsidRDefault="00D708FF" w:rsidP="00D708F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14:paraId="32B823BA" w14:textId="77777777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>Ежегодно с приходом весны наступает сезон активности клещей. Клещи появляются с первыми проталинами. Когда снег сходит, их численность резко возрастает и достигает пика в конце мая, начале июня. С июля число клещей идет на убыль, а в августе-сентябре начинается вторая волна, которая совпадает с пиком грибного сезона. Клещи могут поджидать нас не только в лесу, но и на дачном участке, и в парковой зоне.</w:t>
      </w:r>
    </w:p>
    <w:p w14:paraId="5D3F57C2" w14:textId="77777777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>Это членистоногое в Курской области является переносчиком таких заболеваний, как иксодовый клещевой боррелиоз (болезнь Лайма), туляремия, эрлихиоз, лихорадка Западного Нила.</w:t>
      </w:r>
    </w:p>
    <w:p w14:paraId="1C1FBCEC" w14:textId="577E8E58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>Клещи обитают не на ветвях деревьев, как многие думают, а в лесной подстилке: плотном слое слежавшейся листвы, травы, мха, палой хвои, поэтому всегда нападают снизу. Клещ, попавший на человека, ползет по нему вверх. Вот почему чаще всего клещей снимают с голени, колена или бедра.</w:t>
      </w:r>
    </w:p>
    <w:p w14:paraId="089F598B" w14:textId="0AE26082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 xml:space="preserve">Лучшая профилактика от укусов клещей – правильно подобранная одежда и соблюдение простых правил безопасности: не оголять тело, не садиться на землю и чаще осматривать себя. При посещении мест, в которых возможно нападение клещей необходимо использовать одежду, исключающую возможность </w:t>
      </w:r>
      <w:proofErr w:type="spellStart"/>
      <w:r w:rsidRPr="00D708FF">
        <w:rPr>
          <w:sz w:val="26"/>
          <w:szCs w:val="26"/>
        </w:rPr>
        <w:t>заползания</w:t>
      </w:r>
      <w:proofErr w:type="spellEnd"/>
      <w:r w:rsidRPr="00D708FF">
        <w:rPr>
          <w:sz w:val="26"/>
          <w:szCs w:val="26"/>
        </w:rPr>
        <w:t xml:space="preserve"> клещей и обеспечивающую быстрый осмотр для обнаружения прицепившихся клещей. Разумеется, в шортах и майке по лесу разгуливать не стоит. Подойдут джинсы или брюки из плотной ткани, кроссовки или закрытые ботинки, легкая куртка. При этом одежда обязательно должна быть однотонной и светлой, так как клещи на ней более заметны и это позволяет своевременно их снять. Брюки должны быть заправлены в сапоги, гольфы или носки с плотной резинкой. Верхняя часть одежды должна быть заправлена в брюки, а манжеты рукавов плотно прилегать к руке. На голове предпочтительнее шлем-капюшон, плотно пришитый к рубашке, в крайнем случае волосы должны быть заправлены под косынку. Об этих правилах надо помнить, когда вы выбираетесь на природу. После возвращения из леса необходимо провести полный осмотр тела и одежды. Не заносите в помещение </w:t>
      </w:r>
      <w:proofErr w:type="spellStart"/>
      <w:r w:rsidRPr="00D708FF">
        <w:rPr>
          <w:sz w:val="26"/>
          <w:szCs w:val="26"/>
        </w:rPr>
        <w:t>свежесорванные</w:t>
      </w:r>
      <w:proofErr w:type="spellEnd"/>
      <w:r w:rsidRPr="00D708FF">
        <w:rPr>
          <w:sz w:val="26"/>
          <w:szCs w:val="26"/>
        </w:rPr>
        <w:t xml:space="preserve"> цветы, ветки, верхнюю одежду и другие предметы, на которых могут оказаться клещи.</w:t>
      </w:r>
    </w:p>
    <w:p w14:paraId="643AD8A0" w14:textId="77777777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>В настоящее время в аптечной сети имеется большой спектр высокоэффективных препаратов, которые можно применять для обработки верхней одежды. Однако репелленты, наносимые на одежду, не дают 100% защиты. Если вы все-таки решили выбрать именно этот способ, при покупке такого препарата внимательно прочтите этикетку.</w:t>
      </w:r>
    </w:p>
    <w:p w14:paraId="409555A1" w14:textId="77777777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 xml:space="preserve">Все </w:t>
      </w:r>
      <w:proofErr w:type="spellStart"/>
      <w:r w:rsidRPr="00D708FF">
        <w:rPr>
          <w:sz w:val="26"/>
          <w:szCs w:val="26"/>
        </w:rPr>
        <w:t>акарицидные</w:t>
      </w:r>
      <w:proofErr w:type="spellEnd"/>
      <w:r w:rsidRPr="00D708FF">
        <w:rPr>
          <w:sz w:val="26"/>
          <w:szCs w:val="26"/>
        </w:rPr>
        <w:t xml:space="preserve"> (противоклещевые) средства подлежат государственной регистрации и проходят экспертизу – именно об этом и должно быть указано на этикетке. Обрабатывайте одежду с соблюдением всех инструкций и мер предосторожности. Запомните: если репеллент </w:t>
      </w:r>
      <w:proofErr w:type="spellStart"/>
      <w:r w:rsidRPr="00D708FF">
        <w:rPr>
          <w:sz w:val="26"/>
          <w:szCs w:val="26"/>
        </w:rPr>
        <w:t>акарицидный</w:t>
      </w:r>
      <w:proofErr w:type="spellEnd"/>
      <w:r w:rsidRPr="00D708FF">
        <w:rPr>
          <w:sz w:val="26"/>
          <w:szCs w:val="26"/>
        </w:rPr>
        <w:t>, то есть не просто отпугивает, но и убивает клещей, он ни в коем случае не должен попасть на кожу. Таким препаратом можно только со всеми предосторожностями обрабатывать одежду, предварительно сняв ее с себя. Средство ядовито, поэтому держите его подальше от детей.</w:t>
      </w:r>
    </w:p>
    <w:p w14:paraId="3C02E3B8" w14:textId="77777777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 xml:space="preserve">В нашей области с целью профилактики клещевых инфекций ежегодно проводятся </w:t>
      </w:r>
      <w:proofErr w:type="spellStart"/>
      <w:r w:rsidRPr="00D708FF">
        <w:rPr>
          <w:sz w:val="26"/>
          <w:szCs w:val="26"/>
        </w:rPr>
        <w:t>акарицидные</w:t>
      </w:r>
      <w:proofErr w:type="spellEnd"/>
      <w:r w:rsidRPr="00D708FF">
        <w:rPr>
          <w:sz w:val="26"/>
          <w:szCs w:val="26"/>
        </w:rPr>
        <w:t xml:space="preserve"> обработки на территориях детских летних загородных оздоровительных учреждений и санаториев.</w:t>
      </w:r>
    </w:p>
    <w:p w14:paraId="55E6E8B4" w14:textId="61D5287E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>Если все-таки клещ присосался к коже, то следует не</w:t>
      </w:r>
      <w:r w:rsidR="00D708FF">
        <w:rPr>
          <w:sz w:val="26"/>
          <w:szCs w:val="26"/>
        </w:rPr>
        <w:t xml:space="preserve">медленно обратиться в ближайшую медицинскую организацию </w:t>
      </w:r>
      <w:r w:rsidRPr="00D708FF">
        <w:rPr>
          <w:sz w:val="26"/>
          <w:szCs w:val="26"/>
        </w:rPr>
        <w:t xml:space="preserve">за медицинской помощью. Если это невозможно, то снимать его самому следует особенно осторожно. Чем быстрее вы снимите его, тем лучше. При удалении клеща необходимо пользоваться следующими рекомендациями: возьмите обычную нитку, оберните петлю у самой ранки и по часовой стрелке </w:t>
      </w:r>
      <w:r w:rsidRPr="00D708FF">
        <w:rPr>
          <w:sz w:val="26"/>
          <w:szCs w:val="26"/>
        </w:rPr>
        <w:lastRenderedPageBreak/>
        <w:t>вывинчивайте клеща. Тащить клеща не надо, иначе его ротовой аппарат, под микроскопом похожий на елочку, со всеми инфекциями останется в вашем теле. Ни в коем случае не пользуйтесь пинцетом. У этого насекомого слюнные железы расположены по всему брюшку, и когда вы на него нажимаете, то впрыскиваете таким образом себе в кровь его слюну. Место укуса необходимо продезинфицировать любым пригодным для этих целей средством (70% спирт, 5% йод, одеколон и т.д.). После извлечения клеща тщательно вымойте руки. В случае отрыва головки или хоботка клеща (случайно или во время удаления) на коже остается черная точка, которую необходимо обработать 5% йодом и оставить до естественной элиминации.</w:t>
      </w:r>
    </w:p>
    <w:p w14:paraId="167A1996" w14:textId="6E1C9FF9" w:rsidR="003F4985" w:rsidRPr="00D708FF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>Клещей, извлеченных из кожи, необходимо доставлять в лабораторию особо-опасных инфекций ФБУЗ «Центр гигиены и эпидемиологии в Курской области», расположенную по адресу: г. Курск, ул. Почтовая д.3 для проведения исследований на зараженность возбудителем боррелиоза. При доставке удаленного клеща следует поместить в чистую посуду (пробирка, пузырек, баночка и т.п.), в которую помещают чуть смоченную водой гигроскопическую бумагу (фильтровальную, бумажную салфетку и др.).</w:t>
      </w:r>
    </w:p>
    <w:p w14:paraId="65343AF3" w14:textId="77777777" w:rsidR="003F4985" w:rsidRDefault="003F4985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08FF">
        <w:rPr>
          <w:sz w:val="26"/>
          <w:szCs w:val="26"/>
        </w:rPr>
        <w:t>Не пренебрегайте своим здоровьем, на природу собирайтесь предусмотрительно, а в случае укуса клеща обязательно обращайтесь к врачу!!!</w:t>
      </w:r>
    </w:p>
    <w:p w14:paraId="497F579E" w14:textId="77777777" w:rsidR="00D708FF" w:rsidRDefault="00D708FF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35512D2E" w14:textId="063EFCF4" w:rsidR="00D708FF" w:rsidRPr="00D708FF" w:rsidRDefault="00D708FF" w:rsidP="00D708F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21F7475D" w14:textId="21001DE4" w:rsidR="00F12C76" w:rsidRDefault="00F12C76" w:rsidP="00D708FF">
      <w:pPr>
        <w:spacing w:after="0"/>
        <w:jc w:val="both"/>
      </w:pPr>
    </w:p>
    <w:sectPr w:rsidR="00F12C76" w:rsidSect="00CB0FEF">
      <w:pgSz w:w="11906" w:h="16838" w:code="9"/>
      <w:pgMar w:top="1134" w:right="851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6A"/>
    <w:rsid w:val="003F4985"/>
    <w:rsid w:val="004A1899"/>
    <w:rsid w:val="006C0B77"/>
    <w:rsid w:val="00791E6A"/>
    <w:rsid w:val="008242FF"/>
    <w:rsid w:val="00870751"/>
    <w:rsid w:val="00922C48"/>
    <w:rsid w:val="00A362BA"/>
    <w:rsid w:val="00B915B7"/>
    <w:rsid w:val="00CB0FEF"/>
    <w:rsid w:val="00D708F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639B"/>
  <w15:docId w15:val="{4F647E98-814A-481F-9156-AE86A112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98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9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08F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0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2022-07-04T11:31:00Z</dcterms:created>
  <dcterms:modified xsi:type="dcterms:W3CDTF">2024-03-29T07:45:00Z</dcterms:modified>
</cp:coreProperties>
</file>